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0C" w:rsidRPr="00F60DAB" w:rsidRDefault="00AF0124">
      <w:pPr>
        <w:rPr>
          <w:b/>
          <w:sz w:val="28"/>
          <w:szCs w:val="28"/>
        </w:rPr>
      </w:pPr>
      <w:r>
        <w:t xml:space="preserve"> </w:t>
      </w:r>
      <w:r w:rsidR="00EA2B0C" w:rsidRPr="00F60DAB">
        <w:rPr>
          <w:b/>
          <w:sz w:val="28"/>
          <w:szCs w:val="28"/>
        </w:rPr>
        <w:t>Te</w:t>
      </w:r>
      <w:r w:rsidRPr="00F60DAB">
        <w:rPr>
          <w:b/>
          <w:sz w:val="28"/>
          <w:szCs w:val="28"/>
        </w:rPr>
        <w:t xml:space="preserve">mat: </w:t>
      </w:r>
      <w:r w:rsidR="00F60DAB" w:rsidRPr="00F60DAB">
        <w:rPr>
          <w:b/>
          <w:sz w:val="28"/>
          <w:szCs w:val="28"/>
        </w:rPr>
        <w:t>Wybór Polaka na papieża, a sytuacja polityczna w Polsce. (VIIIA- 28 kwietnia, VIII B- 29 kwietnia)</w:t>
      </w:r>
    </w:p>
    <w:p w:rsidR="00F60DAB" w:rsidRDefault="00F60DAB">
      <w:r>
        <w:t>I Zapisz temat. Zapoznaj się z podrozdziałem  Papież w Polsce. (str. 206)</w:t>
      </w:r>
    </w:p>
    <w:p w:rsidR="00F60DAB" w:rsidRDefault="00F60DAB">
      <w:r>
        <w:t>II Zredaguj notatkę. Powinny się w niej znaleźć następujące informacje:</w:t>
      </w:r>
    </w:p>
    <w:p w:rsidR="00F60DAB" w:rsidRDefault="00F60DAB">
      <w:r>
        <w:t>- data wyboru Polaka na papieża;</w:t>
      </w:r>
    </w:p>
    <w:p w:rsidR="00F60DAB" w:rsidRDefault="00F60DAB">
      <w:r>
        <w:t>- data I pielgrzymki ;</w:t>
      </w:r>
    </w:p>
    <w:p w:rsidR="00F60DAB" w:rsidRDefault="00F60DAB">
      <w:r>
        <w:t>- działania propagandowe władzy;</w:t>
      </w:r>
    </w:p>
    <w:p w:rsidR="00F60DAB" w:rsidRDefault="00F60DAB">
      <w:r>
        <w:t>- znaczenie wizyty dla społeczeństwa polskiego</w:t>
      </w:r>
    </w:p>
    <w:p w:rsidR="00F60DAB" w:rsidRDefault="00F60DAB"/>
    <w:p w:rsidR="00F60DAB" w:rsidRDefault="00F60DAB" w:rsidP="00F60DAB">
      <w:pPr>
        <w:jc w:val="right"/>
      </w:pPr>
      <w:r>
        <w:t>Powodzenia</w:t>
      </w:r>
    </w:p>
    <w:p w:rsidR="00F60DAB" w:rsidRDefault="00F60DAB" w:rsidP="00F60DAB">
      <w:pPr>
        <w:jc w:val="right"/>
      </w:pPr>
      <w:r>
        <w:t>Iwona Kasielska</w:t>
      </w:r>
    </w:p>
    <w:p w:rsidR="00F60DAB" w:rsidRDefault="00F60DAB" w:rsidP="00F60DAB">
      <w:pPr>
        <w:jc w:val="right"/>
      </w:pPr>
    </w:p>
    <w:sectPr w:rsidR="00F60DAB" w:rsidSect="00574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A2B0C"/>
    <w:rsid w:val="000D6539"/>
    <w:rsid w:val="001F42C1"/>
    <w:rsid w:val="005742A0"/>
    <w:rsid w:val="00AF0124"/>
    <w:rsid w:val="00EA2B0C"/>
    <w:rsid w:val="00F60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A2B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4</cp:revision>
  <dcterms:created xsi:type="dcterms:W3CDTF">2020-04-25T17:47:00Z</dcterms:created>
  <dcterms:modified xsi:type="dcterms:W3CDTF">2020-04-26T13:00:00Z</dcterms:modified>
</cp:coreProperties>
</file>