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7F5A">
      <w:pPr>
        <w:rPr>
          <w:b/>
          <w:sz w:val="28"/>
          <w:szCs w:val="28"/>
        </w:rPr>
      </w:pPr>
      <w:r w:rsidRPr="00437F5A">
        <w:rPr>
          <w:b/>
          <w:sz w:val="28"/>
          <w:szCs w:val="28"/>
        </w:rPr>
        <w:t>Temat: Powtórzenie wiadomości. (9 i 10 czerwca)</w:t>
      </w:r>
    </w:p>
    <w:p w:rsidR="00437F5A" w:rsidRDefault="00437F5A">
      <w:r>
        <w:t xml:space="preserve">1. Uporządkuj chronologicznie wydarzenia z okresu po 1989 r. Wpisz właściwą cyfrę  w odpowiednie miejsce . </w:t>
      </w:r>
    </w:p>
    <w:p w:rsidR="00437F5A" w:rsidRDefault="00437F5A">
      <w:r>
        <w:t xml:space="preserve">………….. przystąpienie Polski do Unii Europejskiej </w:t>
      </w:r>
    </w:p>
    <w:p w:rsidR="00437F5A" w:rsidRDefault="00437F5A">
      <w:r>
        <w:t>………….. uchwalenie Konstytucji Rzeczypospolitej Polskiej</w:t>
      </w:r>
    </w:p>
    <w:p w:rsidR="00437F5A" w:rsidRDefault="00437F5A">
      <w:r>
        <w:t xml:space="preserve"> ………….. rozszerzenie NATO o Polskę, Czechy i Węgry </w:t>
      </w:r>
    </w:p>
    <w:p w:rsidR="00437F5A" w:rsidRDefault="00437F5A">
      <w:r>
        <w:t>……………utworzenie Wspólnoty Niepodległych Państw</w:t>
      </w:r>
    </w:p>
    <w:p w:rsidR="00437F5A" w:rsidRDefault="00437F5A">
      <w:r>
        <w:t>2. Podkreśl nazwy obszarów, na których w latach 90. XX w. były prowadzone działania wojenne.</w:t>
      </w:r>
    </w:p>
    <w:p w:rsidR="00437F5A" w:rsidRDefault="00437F5A">
      <w:r>
        <w:t xml:space="preserve"> Czeczenia, wschodnia Ukraina, była Jugosławia, północna Grecja, Górski Karabach, zachodnia Białoruś, Półwysep Apeniński, Rwanda, Syria, Irak, Iran, Somalia, Korea Północna, Republika Południowej Afryki</w:t>
      </w:r>
    </w:p>
    <w:p w:rsidR="00952F43" w:rsidRDefault="00437F5A">
      <w:r>
        <w:t xml:space="preserve">3. Dokończ zdania. Wybierz właściwą odpowiedź spośród podanych. </w:t>
      </w:r>
    </w:p>
    <w:p w:rsidR="00952F43" w:rsidRDefault="00952F43">
      <w:r>
        <w:t xml:space="preserve">I </w:t>
      </w:r>
      <w:r w:rsidR="00437F5A">
        <w:t xml:space="preserve">Wprowadzona w życie w Polsce mała konstytucja z 1992 r. tymczasowo </w:t>
      </w:r>
    </w:p>
    <w:p w:rsidR="00952F43" w:rsidRDefault="00437F5A">
      <w:r>
        <w:t>A. utrzymywała model gospodarki centralnie planowanej.</w:t>
      </w:r>
    </w:p>
    <w:p w:rsidR="00952F43" w:rsidRDefault="00437F5A">
      <w:r>
        <w:t xml:space="preserve"> B. likwidowała zasadę trójpodziału władzy. </w:t>
      </w:r>
    </w:p>
    <w:p w:rsidR="00952F43" w:rsidRDefault="00437F5A">
      <w:r>
        <w:t>C. zakazywała działalności partii postkomunistycznych.</w:t>
      </w:r>
    </w:p>
    <w:p w:rsidR="00952F43" w:rsidRDefault="00437F5A">
      <w:r>
        <w:t xml:space="preserve"> D. rozszerzała uprawnienia władzy wykonawczej</w:t>
      </w:r>
    </w:p>
    <w:p w:rsidR="00952F43" w:rsidRDefault="00952F43">
      <w:r>
        <w:t xml:space="preserve">2. </w:t>
      </w:r>
      <w:r w:rsidR="00437F5A">
        <w:t xml:space="preserve"> Władimir </w:t>
      </w:r>
      <w:proofErr w:type="spellStart"/>
      <w:r w:rsidR="00437F5A">
        <w:t>Putin</w:t>
      </w:r>
      <w:proofErr w:type="spellEnd"/>
      <w:r w:rsidR="00437F5A">
        <w:t xml:space="preserve"> zastąpił na stanowisku prezydenta Federacji Rosyjskiej </w:t>
      </w:r>
    </w:p>
    <w:p w:rsidR="00952F43" w:rsidRDefault="00437F5A">
      <w:r>
        <w:t>A. Michaiła Gorbaczowa.</w:t>
      </w:r>
    </w:p>
    <w:p w:rsidR="00952F43" w:rsidRDefault="00437F5A">
      <w:r>
        <w:t xml:space="preserve"> B. Borysa Jelcyna. </w:t>
      </w:r>
    </w:p>
    <w:p w:rsidR="00952F43" w:rsidRDefault="00437F5A">
      <w:r>
        <w:t xml:space="preserve">C. Aleksandra Łukaszenkę. </w:t>
      </w:r>
    </w:p>
    <w:p w:rsidR="00952F43" w:rsidRDefault="00437F5A">
      <w:r>
        <w:t xml:space="preserve">D. Wiktora </w:t>
      </w:r>
      <w:proofErr w:type="spellStart"/>
      <w:r>
        <w:t>Janukowycza</w:t>
      </w:r>
      <w:proofErr w:type="spellEnd"/>
      <w:r>
        <w:t xml:space="preserve">. </w:t>
      </w:r>
    </w:p>
    <w:p w:rsidR="00952F43" w:rsidRDefault="00952F43">
      <w:r>
        <w:t xml:space="preserve">3. </w:t>
      </w:r>
      <w:r w:rsidR="00437F5A">
        <w:t xml:space="preserve">Polska stała się państwem członkowskim Unii Europejskiej w czasie prezydentury </w:t>
      </w:r>
    </w:p>
    <w:p w:rsidR="00952F43" w:rsidRDefault="00437F5A">
      <w:r>
        <w:t xml:space="preserve">A. Wojciecha Jaruzelskiego. </w:t>
      </w:r>
    </w:p>
    <w:p w:rsidR="00952F43" w:rsidRDefault="00437F5A">
      <w:r>
        <w:t>B. Lecha Wałęsy.</w:t>
      </w:r>
    </w:p>
    <w:p w:rsidR="00952F43" w:rsidRDefault="00437F5A">
      <w:r>
        <w:t xml:space="preserve"> C. Aleksandra Kwaśniewskiego. </w:t>
      </w:r>
    </w:p>
    <w:p w:rsidR="00437F5A" w:rsidRPr="00437F5A" w:rsidRDefault="00437F5A">
      <w:pPr>
        <w:rPr>
          <w:sz w:val="28"/>
          <w:szCs w:val="28"/>
        </w:rPr>
      </w:pPr>
      <w:r>
        <w:t>D. Lecha Kaczyńskieg</w:t>
      </w:r>
      <w:r w:rsidR="00952F43">
        <w:t>o.</w:t>
      </w:r>
    </w:p>
    <w:sectPr w:rsidR="00437F5A" w:rsidRPr="0043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7F5A"/>
    <w:rsid w:val="00437F5A"/>
    <w:rsid w:val="0095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2020-06-08T09:57:00Z</dcterms:created>
  <dcterms:modified xsi:type="dcterms:W3CDTF">2020-06-08T10:11:00Z</dcterms:modified>
</cp:coreProperties>
</file>