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8" w:rsidRPr="00AD5538" w:rsidRDefault="00AD5538" w:rsidP="00AD553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1. Lista rozdziałów słownictwa i </w:t>
      </w:r>
      <w:proofErr w:type="spellStart"/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funkcj</w:t>
      </w:r>
      <w:proofErr w:type="spellEnd"/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językowych:</w:t>
      </w:r>
    </w:p>
    <w:p w:rsid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CZŁOWIEK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ZAMIESZKANIA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EDUKACJA 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PRACA 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ŻYCIE PRYWATNE 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ŻYWIENIE 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ZAKUPY I USŁUGI 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PODRÓŻOWANIE I TURYSTYKA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KULTURA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4" w:tgtFrame="_blank" w:history="1">
        <w:r w:rsidRPr="00AD5538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pl-PL"/>
          </w:rPr>
          <w:t>SPORT</w:t>
        </w:r>
      </w:hyperlink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ZDROWIE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NAUKA I TECHNIKA</w:t>
      </w:r>
    </w:p>
    <w:p w:rsidR="00AD5538" w:rsidRPr="00AD5538" w:rsidRDefault="00AD5538" w:rsidP="00AD553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ŚWIAT PRZYRODY</w:t>
      </w:r>
    </w:p>
    <w:p w:rsidR="00AD5538" w:rsidRDefault="00AD5538" w:rsidP="00AD55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38" w:rsidRPr="00AD5538" w:rsidRDefault="00AD5538" w:rsidP="00AD55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538">
        <w:rPr>
          <w:rFonts w:ascii="Times New Roman" w:eastAsia="Times New Roman" w:hAnsi="Times New Roman" w:cs="Times New Roman"/>
          <w:sz w:val="28"/>
          <w:szCs w:val="28"/>
          <w:lang w:eastAsia="pl-PL"/>
        </w:rPr>
        <w:t>Chociaż słownictwo z działów: KULTURA oraz ZAKUPY I USŁUGI nie została  w tym roku powtarzana,  to proszę sobie te słówka przeczytać i powtórzyć, bo większość tych słów jest Wam  bardzo dobrze znana z poprzednich klas. (</w:t>
      </w:r>
      <w:r w:rsidRPr="00AD55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str.102 i 112 podręcznik</w:t>
      </w:r>
      <w:r w:rsidRPr="00AD55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.) </w:t>
      </w:r>
    </w:p>
    <w:p w:rsidR="00E432E5" w:rsidRDefault="00E432E5"/>
    <w:sectPr w:rsidR="00E432E5" w:rsidSect="00AD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538"/>
    <w:rsid w:val="00AD5538"/>
    <w:rsid w:val="00E4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lalanguage.com/blog/sporty-po-angiels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</cp:revision>
  <dcterms:created xsi:type="dcterms:W3CDTF">2020-06-07T19:44:00Z</dcterms:created>
  <dcterms:modified xsi:type="dcterms:W3CDTF">2020-06-07T19:45:00Z</dcterms:modified>
</cp:coreProperties>
</file>