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F6" w:rsidRPr="00283274" w:rsidRDefault="001A0742">
      <w:pPr>
        <w:rPr>
          <w:b/>
          <w:sz w:val="28"/>
          <w:szCs w:val="28"/>
        </w:rPr>
      </w:pPr>
      <w:r w:rsidRPr="00283274">
        <w:rPr>
          <w:b/>
          <w:sz w:val="28"/>
          <w:szCs w:val="28"/>
        </w:rPr>
        <w:t>Temat:</w:t>
      </w:r>
      <w:r w:rsidR="00CC36E3">
        <w:rPr>
          <w:b/>
          <w:sz w:val="28"/>
          <w:szCs w:val="28"/>
        </w:rPr>
        <w:t xml:space="preserve"> Wyrazy złożone. (15</w:t>
      </w:r>
      <w:r w:rsidRPr="00283274">
        <w:rPr>
          <w:b/>
          <w:sz w:val="28"/>
          <w:szCs w:val="28"/>
        </w:rPr>
        <w:t xml:space="preserve"> czerwca)</w:t>
      </w:r>
    </w:p>
    <w:p w:rsidR="00283274" w:rsidRDefault="00283274" w:rsidP="00283274">
      <w:r>
        <w:t>1. Wyrazy złożone- wyrazy pochodzące od dwóch wyrazów podstawowych.</w:t>
      </w:r>
    </w:p>
    <w:p w:rsidR="00283274" w:rsidRDefault="00283274" w:rsidP="00283274">
      <w:r>
        <w:t>2. Rodzaje wyrazów złożonych:</w:t>
      </w:r>
    </w:p>
    <w:p w:rsidR="00283274" w:rsidRDefault="00283274" w:rsidP="00283274">
      <w:r>
        <w:t xml:space="preserve">a) </w:t>
      </w:r>
      <w:r w:rsidRPr="00283274">
        <w:rPr>
          <w:b/>
        </w:rPr>
        <w:t>złożenia-</w:t>
      </w:r>
      <w:r>
        <w:t xml:space="preserve"> wyrazy, w których dwie podstawy zostały połączone wrostkiem  -</w:t>
      </w:r>
      <w:proofErr w:type="spellStart"/>
      <w:r>
        <w:t>o-,-i-,-y</w:t>
      </w:r>
      <w:proofErr w:type="spellEnd"/>
      <w:r>
        <w:t>-;</w:t>
      </w:r>
    </w:p>
    <w:p w:rsidR="00283274" w:rsidRDefault="00283274" w:rsidP="00283274">
      <w:r>
        <w:t xml:space="preserve">przykłady: </w:t>
      </w:r>
      <w:proofErr w:type="spellStart"/>
      <w:r>
        <w:t>desk-o-rolka</w:t>
      </w:r>
      <w:proofErr w:type="spellEnd"/>
      <w:r>
        <w:t xml:space="preserve">, </w:t>
      </w:r>
      <w:proofErr w:type="spellStart"/>
      <w:r>
        <w:t>chwali-i-pięta</w:t>
      </w:r>
      <w:proofErr w:type="spellEnd"/>
      <w:r>
        <w:t xml:space="preserve">, </w:t>
      </w:r>
      <w:proofErr w:type="spellStart"/>
      <w:r>
        <w:t>skarż-y-pyta</w:t>
      </w:r>
      <w:proofErr w:type="spellEnd"/>
      <w:r>
        <w:t>) ;</w:t>
      </w:r>
    </w:p>
    <w:p w:rsidR="00283274" w:rsidRDefault="00283274" w:rsidP="00283274">
      <w:r>
        <w:t xml:space="preserve">b) </w:t>
      </w:r>
      <w:r w:rsidRPr="00283274">
        <w:rPr>
          <w:b/>
        </w:rPr>
        <w:t>zrosty</w:t>
      </w:r>
      <w:r>
        <w:t>- wyrazy, które powstały z połączenia dwóch słów;</w:t>
      </w:r>
    </w:p>
    <w:p w:rsidR="00283274" w:rsidRDefault="00283274" w:rsidP="00283274">
      <w:r>
        <w:t>przykłady: dobranoc, karygodny, Wielkanoc;</w:t>
      </w:r>
    </w:p>
    <w:p w:rsidR="00283274" w:rsidRDefault="00283274" w:rsidP="00283274">
      <w:r>
        <w:t xml:space="preserve">c) </w:t>
      </w:r>
      <w:r w:rsidRPr="00283274">
        <w:rPr>
          <w:b/>
        </w:rPr>
        <w:t>zestawienia-</w:t>
      </w:r>
      <w:r>
        <w:t xml:space="preserve"> dwa odrębne wyrazy, które tworzą całość (nazywają jedną rzecz);</w:t>
      </w:r>
    </w:p>
    <w:p w:rsidR="00283274" w:rsidRDefault="00283274" w:rsidP="00283274">
      <w:r>
        <w:t>przykłady: biały kruk, pióro wieczne, Zielona Góra, Morze Czerwone</w:t>
      </w:r>
    </w:p>
    <w:p w:rsidR="00283274" w:rsidRDefault="00CC36E3" w:rsidP="00283274">
      <w:pPr>
        <w:rPr>
          <w:b/>
          <w:sz w:val="28"/>
          <w:szCs w:val="28"/>
        </w:rPr>
      </w:pPr>
      <w:r w:rsidRPr="00CC36E3">
        <w:rPr>
          <w:b/>
          <w:sz w:val="28"/>
          <w:szCs w:val="28"/>
        </w:rPr>
        <w:t>Temat: Wyrazy złożone- praca z zeszytem ćwiczeń.</w:t>
      </w:r>
      <w:r>
        <w:rPr>
          <w:b/>
          <w:sz w:val="28"/>
          <w:szCs w:val="28"/>
        </w:rPr>
        <w:t xml:space="preserve"> (19 czerwca) </w:t>
      </w:r>
    </w:p>
    <w:p w:rsidR="00CC36E3" w:rsidRDefault="00CC36E3" w:rsidP="00283274">
      <w:pPr>
        <w:rPr>
          <w:sz w:val="28"/>
          <w:szCs w:val="28"/>
        </w:rPr>
      </w:pPr>
      <w:r w:rsidRPr="00CC36E3">
        <w:rPr>
          <w:sz w:val="28"/>
          <w:szCs w:val="28"/>
        </w:rPr>
        <w:t>Zad. 2, 3, 5, 6 str. 65-67</w:t>
      </w:r>
    </w:p>
    <w:p w:rsidR="00BD0B13" w:rsidRPr="00BD0B13" w:rsidRDefault="00BD0B13" w:rsidP="00BD0B13">
      <w:pPr>
        <w:spacing w:line="240" w:lineRule="auto"/>
        <w:rPr>
          <w:color w:val="FF0000"/>
          <w:sz w:val="24"/>
          <w:szCs w:val="24"/>
        </w:rPr>
      </w:pPr>
      <w:r w:rsidRPr="00BD0B13">
        <w:rPr>
          <w:color w:val="FF0000"/>
          <w:sz w:val="24"/>
          <w:szCs w:val="24"/>
        </w:rPr>
        <w:t xml:space="preserve">Wyślijcie zdjęcia </w:t>
      </w:r>
      <w:r>
        <w:rPr>
          <w:color w:val="FF0000"/>
          <w:sz w:val="24"/>
          <w:szCs w:val="24"/>
        </w:rPr>
        <w:t xml:space="preserve">zadań z ćwiczeniówki </w:t>
      </w:r>
      <w:r w:rsidRPr="00BD0B13">
        <w:rPr>
          <w:color w:val="FF0000"/>
          <w:sz w:val="24"/>
          <w:szCs w:val="24"/>
        </w:rPr>
        <w:t xml:space="preserve">na maila do piątku do godz. 11.00 : </w:t>
      </w:r>
    </w:p>
    <w:p w:rsidR="00BD0B13" w:rsidRPr="00BD0B13" w:rsidRDefault="00BD0B13" w:rsidP="00BD0B13">
      <w:pPr>
        <w:spacing w:line="240" w:lineRule="auto"/>
        <w:rPr>
          <w:color w:val="FF0000"/>
          <w:sz w:val="24"/>
          <w:szCs w:val="24"/>
        </w:rPr>
      </w:pPr>
      <w:r w:rsidRPr="00BD0B13">
        <w:rPr>
          <w:color w:val="FF0000"/>
          <w:sz w:val="24"/>
          <w:szCs w:val="24"/>
        </w:rPr>
        <w:t xml:space="preserve">zad. 2 i 3- numery od 1 do 5, </w:t>
      </w:r>
    </w:p>
    <w:p w:rsidR="00BD0B13" w:rsidRPr="00BD0B13" w:rsidRDefault="00BD0B13" w:rsidP="00BD0B13">
      <w:pPr>
        <w:spacing w:line="240" w:lineRule="auto"/>
        <w:rPr>
          <w:color w:val="FF0000"/>
          <w:sz w:val="24"/>
          <w:szCs w:val="24"/>
        </w:rPr>
      </w:pPr>
      <w:r w:rsidRPr="00BD0B13">
        <w:rPr>
          <w:color w:val="FF0000"/>
          <w:sz w:val="24"/>
          <w:szCs w:val="24"/>
        </w:rPr>
        <w:t xml:space="preserve">zad. 5 i 3- numery od 6 do 10, </w:t>
      </w:r>
    </w:p>
    <w:p w:rsidR="00BD0B13" w:rsidRPr="00BD0B13" w:rsidRDefault="00BD0B13" w:rsidP="00BD0B13">
      <w:pPr>
        <w:spacing w:line="240" w:lineRule="auto"/>
        <w:rPr>
          <w:color w:val="FF0000"/>
          <w:sz w:val="24"/>
          <w:szCs w:val="24"/>
        </w:rPr>
      </w:pPr>
      <w:r w:rsidRPr="00BD0B13">
        <w:rPr>
          <w:color w:val="FF0000"/>
          <w:sz w:val="24"/>
          <w:szCs w:val="24"/>
        </w:rPr>
        <w:t>zad. 6 i 3- numer od 11 do 15.</w:t>
      </w:r>
    </w:p>
    <w:p w:rsidR="00283274" w:rsidRPr="00283274" w:rsidRDefault="00283274" w:rsidP="00283274">
      <w:pPr>
        <w:rPr>
          <w:b/>
          <w:sz w:val="28"/>
          <w:szCs w:val="28"/>
        </w:rPr>
      </w:pPr>
      <w:r w:rsidRPr="00283274">
        <w:rPr>
          <w:b/>
          <w:sz w:val="28"/>
          <w:szCs w:val="28"/>
        </w:rPr>
        <w:t>Temat: Pisownia przymiotników złożonych.</w:t>
      </w:r>
      <w:r w:rsidR="00CC36E3">
        <w:rPr>
          <w:b/>
          <w:sz w:val="28"/>
          <w:szCs w:val="28"/>
        </w:rPr>
        <w:t xml:space="preserve"> (19</w:t>
      </w:r>
      <w:r w:rsidRPr="00283274">
        <w:rPr>
          <w:b/>
          <w:sz w:val="28"/>
          <w:szCs w:val="28"/>
        </w:rPr>
        <w:t xml:space="preserve"> czerwca)</w:t>
      </w:r>
    </w:p>
    <w:p w:rsidR="00283274" w:rsidRDefault="00283274" w:rsidP="00283274">
      <w:r>
        <w:t>1. Pisownia przymiotników złożonych.</w:t>
      </w:r>
    </w:p>
    <w:p w:rsidR="00283274" w:rsidRDefault="00283274" w:rsidP="00283274">
      <w:r>
        <w:t>a) z łącznikiem- jeśli składają się z dwóch członów równorzędnych znaczeniowo np. : flaga biało-czerwona, słownik polsko-angielski.</w:t>
      </w:r>
    </w:p>
    <w:p w:rsidR="00283274" w:rsidRDefault="00283274" w:rsidP="00283274">
      <w:r>
        <w:t>b) bez łącznika – jeśli zł</w:t>
      </w:r>
      <w:r w:rsidR="00BD0B13">
        <w:t xml:space="preserve">ożone są z członów </w:t>
      </w:r>
      <w:proofErr w:type="spellStart"/>
      <w:r w:rsidR="00BD0B13">
        <w:t>nierówno</w:t>
      </w:r>
      <w:r>
        <w:t>rzędnych</w:t>
      </w:r>
      <w:proofErr w:type="spellEnd"/>
      <w:r>
        <w:t xml:space="preserve"> np.: ciemnoczerwony, jasnozielony.</w:t>
      </w:r>
    </w:p>
    <w:p w:rsidR="00283274" w:rsidRDefault="00283274" w:rsidP="00283274"/>
    <w:p w:rsidR="00283274" w:rsidRDefault="00283274" w:rsidP="00283274"/>
    <w:p w:rsidR="001A0742" w:rsidRDefault="001A0742"/>
    <w:p w:rsidR="001A0742" w:rsidRDefault="001A0742"/>
    <w:sectPr w:rsidR="001A0742" w:rsidSect="0014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0742"/>
    <w:rsid w:val="00011087"/>
    <w:rsid w:val="001414F6"/>
    <w:rsid w:val="001A0742"/>
    <w:rsid w:val="00283274"/>
    <w:rsid w:val="00BD0B13"/>
    <w:rsid w:val="00CC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2020-06-05T17:30:00Z</dcterms:created>
  <dcterms:modified xsi:type="dcterms:W3CDTF">2020-06-14T08:03:00Z</dcterms:modified>
</cp:coreProperties>
</file>