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C6E" w:rsidRDefault="005F490A">
      <w:pPr>
        <w:rPr>
          <w:b/>
          <w:sz w:val="28"/>
          <w:szCs w:val="28"/>
        </w:rPr>
      </w:pPr>
      <w:r w:rsidRPr="00CC3451">
        <w:rPr>
          <w:b/>
          <w:sz w:val="28"/>
          <w:szCs w:val="28"/>
        </w:rPr>
        <w:t>Temat: Odrodzenie Rzeczypospolitej</w:t>
      </w:r>
      <w:r w:rsidR="008C490B">
        <w:rPr>
          <w:b/>
          <w:sz w:val="28"/>
          <w:szCs w:val="28"/>
        </w:rPr>
        <w:t>.</w:t>
      </w:r>
      <w:r w:rsidRPr="00CC3451">
        <w:rPr>
          <w:b/>
          <w:sz w:val="28"/>
          <w:szCs w:val="28"/>
        </w:rPr>
        <w:t xml:space="preserve"> (28 kwietnia)</w:t>
      </w:r>
    </w:p>
    <w:p w:rsidR="00DA51D4" w:rsidRPr="00D06520" w:rsidRDefault="00DA51D4">
      <w:pPr>
        <w:rPr>
          <w:b/>
          <w:sz w:val="24"/>
          <w:szCs w:val="24"/>
        </w:rPr>
      </w:pPr>
      <w:r w:rsidRPr="00D06520">
        <w:rPr>
          <w:b/>
          <w:sz w:val="24"/>
          <w:szCs w:val="24"/>
        </w:rPr>
        <w:t>Przeczytaj fragmen</w:t>
      </w:r>
      <w:r w:rsidR="008C490B">
        <w:rPr>
          <w:b/>
          <w:sz w:val="24"/>
          <w:szCs w:val="24"/>
        </w:rPr>
        <w:t>t: „Odzyskanie niepodległości” i” R</w:t>
      </w:r>
      <w:r w:rsidRPr="00D06520">
        <w:rPr>
          <w:b/>
          <w:sz w:val="24"/>
          <w:szCs w:val="24"/>
        </w:rPr>
        <w:t>ząd Jędrzeja Moraczewskiego</w:t>
      </w:r>
      <w:r w:rsidR="008C490B">
        <w:rPr>
          <w:b/>
          <w:sz w:val="24"/>
          <w:szCs w:val="24"/>
        </w:rPr>
        <w:t>”</w:t>
      </w:r>
      <w:r w:rsidRPr="00D06520">
        <w:rPr>
          <w:b/>
          <w:sz w:val="24"/>
          <w:szCs w:val="24"/>
        </w:rPr>
        <w:t xml:space="preserve"> z  tematu </w:t>
      </w:r>
      <w:r w:rsidR="008C490B">
        <w:rPr>
          <w:b/>
          <w:sz w:val="24"/>
          <w:szCs w:val="24"/>
        </w:rPr>
        <w:t>„</w:t>
      </w:r>
      <w:r w:rsidRPr="00D06520">
        <w:rPr>
          <w:b/>
          <w:sz w:val="24"/>
          <w:szCs w:val="24"/>
        </w:rPr>
        <w:t>Odrodzenie Rzeczypospolitej</w:t>
      </w:r>
      <w:r w:rsidR="008C490B">
        <w:rPr>
          <w:b/>
          <w:sz w:val="24"/>
          <w:szCs w:val="24"/>
        </w:rPr>
        <w:t>”</w:t>
      </w:r>
      <w:r w:rsidRPr="00D06520">
        <w:rPr>
          <w:b/>
          <w:sz w:val="24"/>
          <w:szCs w:val="24"/>
        </w:rPr>
        <w:t>. Następnie wykonaj zadania , prześlij na moją pocztę</w:t>
      </w:r>
      <w:r w:rsidR="008C490B">
        <w:rPr>
          <w:b/>
          <w:sz w:val="24"/>
          <w:szCs w:val="24"/>
        </w:rPr>
        <w:t xml:space="preserve"> do 1 maja</w:t>
      </w:r>
      <w:r w:rsidRPr="00D06520">
        <w:rPr>
          <w:b/>
          <w:sz w:val="24"/>
          <w:szCs w:val="24"/>
        </w:rPr>
        <w:t xml:space="preserve"> </w:t>
      </w:r>
      <w:r w:rsidR="00D06520" w:rsidRPr="00D06520">
        <w:rPr>
          <w:b/>
          <w:sz w:val="24"/>
          <w:szCs w:val="24"/>
        </w:rPr>
        <w:t xml:space="preserve">. Prawidłowo wykonane zadanie </w:t>
      </w:r>
      <w:r w:rsidR="00D06520">
        <w:rPr>
          <w:b/>
          <w:sz w:val="24"/>
          <w:szCs w:val="24"/>
        </w:rPr>
        <w:t xml:space="preserve">1 zapisz w zeszycie jako notatkę </w:t>
      </w:r>
      <w:r w:rsidR="00D06520" w:rsidRPr="00D06520">
        <w:rPr>
          <w:b/>
          <w:sz w:val="24"/>
          <w:szCs w:val="24"/>
        </w:rPr>
        <w:t>.</w:t>
      </w:r>
    </w:p>
    <w:p w:rsidR="00DA51D4" w:rsidRDefault="00CC3451">
      <w:r>
        <w:rPr>
          <w:b/>
          <w:sz w:val="28"/>
          <w:szCs w:val="28"/>
        </w:rPr>
        <w:t xml:space="preserve">1. </w:t>
      </w:r>
      <w:r>
        <w:t xml:space="preserve">Ułóż podane wydarzenia w porządku chronologicznym, wstawiając w kratki cyfry od 1 do 5. Rozpocznij od wydarzenia, które miało miejsce najwcześniej. </w:t>
      </w:r>
    </w:p>
    <w:p w:rsidR="00DA51D4" w:rsidRDefault="00DA51D4">
      <w:r>
        <w:t>…………………</w:t>
      </w:r>
      <w:r w:rsidR="00CC3451">
        <w:t xml:space="preserve"> przekazanie przez Radę Regencyjną władzy wojskowej Józefowi Piłsudskiemu </w:t>
      </w:r>
    </w:p>
    <w:p w:rsidR="00DA51D4" w:rsidRDefault="00DA51D4">
      <w:r>
        <w:t>………………….</w:t>
      </w:r>
      <w:r w:rsidR="00CC3451">
        <w:t xml:space="preserve">powołanie rządu Ignacego Jana Paderewskiego </w:t>
      </w:r>
    </w:p>
    <w:p w:rsidR="00DA51D4" w:rsidRDefault="00DA51D4">
      <w:r>
        <w:t>…………………</w:t>
      </w:r>
      <w:r w:rsidR="00CC3451">
        <w:t xml:space="preserve">powstanie Tymczasowego Rządu Ludowego Republiki Polskiej w Lublinie </w:t>
      </w:r>
    </w:p>
    <w:p w:rsidR="00DA51D4" w:rsidRDefault="00DA51D4">
      <w:r>
        <w:t>…………………</w:t>
      </w:r>
      <w:r w:rsidR="00CC3451">
        <w:t xml:space="preserve">objęcie przez Józefa Piłsudskiego urzędu Tymczasowego Naczelnika Państwa </w:t>
      </w:r>
    </w:p>
    <w:p w:rsidR="00CC3451" w:rsidRDefault="00DA51D4">
      <w:r>
        <w:t>………………….</w:t>
      </w:r>
      <w:r w:rsidR="00CC3451">
        <w:t>powołanie rz</w:t>
      </w:r>
      <w:r>
        <w:t xml:space="preserve">ądu Jędrzeja Moraczewskiego </w:t>
      </w:r>
    </w:p>
    <w:p w:rsidR="00CC3451" w:rsidRDefault="00CC3451"/>
    <w:p w:rsidR="00DA51D4" w:rsidRDefault="00DA51D4">
      <w:r>
        <w:t>2.  Zaznacz P (prawda) lub F( fałsz).</w:t>
      </w:r>
    </w:p>
    <w:p w:rsidR="00DA51D4" w:rsidRDefault="00CC3451">
      <w:r>
        <w:t xml:space="preserve">Józef Piłsudski przez ostatnie miesiące wojny przebywał w niemieckim więzieniu. P F </w:t>
      </w:r>
    </w:p>
    <w:p w:rsidR="00DA51D4" w:rsidRDefault="00CC3451">
      <w:r>
        <w:t>Rząd Jędrzeja Moraczewskiego przyznał kobietom prawa wyborcze. P F</w:t>
      </w:r>
    </w:p>
    <w:p w:rsidR="00DA51D4" w:rsidRDefault="00CC3451">
      <w:r>
        <w:t xml:space="preserve"> Pierwszym państwem, które uznało niepodległość Polski, była Rosja Sowiecka. P F </w:t>
      </w:r>
    </w:p>
    <w:p w:rsidR="00CC3451" w:rsidRPr="00CC3451" w:rsidRDefault="00CC3451">
      <w:pPr>
        <w:rPr>
          <w:b/>
          <w:sz w:val="28"/>
          <w:szCs w:val="28"/>
        </w:rPr>
      </w:pPr>
      <w:r>
        <w:t>Nominacja Ignacego Jana Paderewskiego na stanowisko premiera była wynikiem porozumienia pomiędzy Józefem Piłsudskim a Ignacym Daszyńskim. P F</w:t>
      </w:r>
    </w:p>
    <w:sectPr w:rsidR="00CC3451" w:rsidRPr="00CC3451" w:rsidSect="002566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F490A"/>
    <w:rsid w:val="0025668F"/>
    <w:rsid w:val="005F490A"/>
    <w:rsid w:val="00684C6E"/>
    <w:rsid w:val="008C490B"/>
    <w:rsid w:val="00B760E5"/>
    <w:rsid w:val="00CC3451"/>
    <w:rsid w:val="00D06520"/>
    <w:rsid w:val="00DA5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66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7</cp:revision>
  <dcterms:created xsi:type="dcterms:W3CDTF">2020-04-23T17:34:00Z</dcterms:created>
  <dcterms:modified xsi:type="dcterms:W3CDTF">2020-04-26T12:31:00Z</dcterms:modified>
</cp:coreProperties>
</file>