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637F" w:rsidRDefault="00F4413C">
      <w:pPr>
        <w:rPr>
          <w:b/>
          <w:sz w:val="28"/>
          <w:szCs w:val="28"/>
        </w:rPr>
      </w:pPr>
      <w:r w:rsidRPr="00D2637F">
        <w:rPr>
          <w:b/>
          <w:sz w:val="28"/>
          <w:szCs w:val="28"/>
        </w:rPr>
        <w:t>Temat: Powtórzenie wiadomości. (9 czerwca)</w:t>
      </w:r>
    </w:p>
    <w:p w:rsidR="00F4413C" w:rsidRDefault="00D2637F">
      <w:r>
        <w:t>W ramach powtórzenia opracujcie krzyżówkę, której hasłem będzie słowo Niepodległość.</w:t>
      </w:r>
    </w:p>
    <w:p w:rsidR="00D2637F" w:rsidRDefault="00D2637F">
      <w:r>
        <w:t xml:space="preserve">Redagujecie hasła krzyżówkowe i pytania. Wykorzystujecie pojęcia związane z tematyką działu </w:t>
      </w:r>
    </w:p>
    <w:p w:rsidR="00D2637F" w:rsidRDefault="00D2637F">
      <w:r>
        <w:t xml:space="preserve">„ Polska w okresie międzywojennym”.  </w:t>
      </w:r>
    </w:p>
    <w:p w:rsidR="00D2637F" w:rsidRPr="00D2637F" w:rsidRDefault="00D2637F">
      <w:pPr>
        <w:rPr>
          <w:color w:val="FF0000"/>
        </w:rPr>
      </w:pPr>
      <w:r w:rsidRPr="00D2637F">
        <w:rPr>
          <w:color w:val="FF0000"/>
        </w:rPr>
        <w:t xml:space="preserve">Zdjęcie krzyżówki  wysyłacie mi  na maila do 16 czerwca. </w:t>
      </w:r>
    </w:p>
    <w:sectPr w:rsidR="00D2637F" w:rsidRPr="00D26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413C"/>
    <w:rsid w:val="00D2637F"/>
    <w:rsid w:val="00F4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2020-06-05T17:08:00Z</dcterms:created>
  <dcterms:modified xsi:type="dcterms:W3CDTF">2020-06-05T17:28:00Z</dcterms:modified>
</cp:coreProperties>
</file>