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B" w:rsidRDefault="00E60DAB">
      <w:r>
        <w:t xml:space="preserve">Witam. Ostatnio wykonywaliście lekcję powtórzeniową z zeszytu ćwiczeń. Numery parzyste z dziennika proszę o przesłanie tej pracy na adres </w:t>
      </w:r>
      <w:hyperlink r:id="rId4" w:history="1">
        <w:r w:rsidRPr="00F32461">
          <w:rPr>
            <w:rStyle w:val="Hipercze"/>
          </w:rPr>
          <w:t>iwonakasielska@op.pl</w:t>
        </w:r>
      </w:hyperlink>
      <w:r>
        <w:t xml:space="preserve"> do 28 kwietnia do godz. 14.00. </w:t>
      </w:r>
      <w:r w:rsidR="00C61F00">
        <w:t>(proszę wpisać swój numer z dziennika, imię i nazwisko)</w:t>
      </w:r>
    </w:p>
    <w:p w:rsidR="0040620A" w:rsidRDefault="0040620A">
      <w:r>
        <w:t>Zapiszcie temat i prze</w:t>
      </w:r>
      <w:r w:rsidR="004520CD">
        <w:t>piszcie notatkę . Punkt 2 wykona</w:t>
      </w:r>
      <w:r w:rsidR="00C61F00">
        <w:t>j</w:t>
      </w:r>
      <w:r>
        <w:t>cie samodzielnie.</w:t>
      </w:r>
    </w:p>
    <w:p w:rsidR="008A11EC" w:rsidRDefault="00E60DAB">
      <w:pPr>
        <w:rPr>
          <w:b/>
          <w:sz w:val="28"/>
          <w:szCs w:val="28"/>
        </w:rPr>
      </w:pPr>
      <w:r w:rsidRPr="00E60DAB">
        <w:rPr>
          <w:b/>
          <w:sz w:val="28"/>
          <w:szCs w:val="28"/>
        </w:rPr>
        <w:t>Temat: Rewolucja we Francji. ( 28 kwietnia)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1. Podział społeczeństwa we Francji.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a)stan pierwszy- duchowieństwo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b) stan drugi- szlachta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c) stan trzeci- burżuazja( zamożni mieszkańcy miasta), biedota miejska i chłopi.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2. Która grupa społeczna i dlaczego chciała zmian w państwie?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( odpowiedzi udziel samodzielnie na podstawie informacji z podręcznika ze str. 185)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3. 14 lipca 1789 r.- atak na Bastylię (więzienie) i początek Wielkiej Rewolucji Francuskiej.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>4. Skutki rewolucji:</w:t>
      </w:r>
    </w:p>
    <w:p w:rsidR="00E60DAB" w:rsidRDefault="00E60DAB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0620A">
        <w:rPr>
          <w:sz w:val="24"/>
          <w:szCs w:val="24"/>
        </w:rPr>
        <w:t>uchwalenie Deklaracji Praw Człowieka i Obywatela</w:t>
      </w:r>
    </w:p>
    <w:p w:rsidR="0040620A" w:rsidRPr="00E60DAB" w:rsidRDefault="0040620A">
      <w:pPr>
        <w:rPr>
          <w:sz w:val="24"/>
          <w:szCs w:val="24"/>
        </w:rPr>
      </w:pPr>
      <w:r>
        <w:rPr>
          <w:sz w:val="24"/>
          <w:szCs w:val="24"/>
        </w:rPr>
        <w:t>b) Francja stała się monarchią konstytucyjną</w:t>
      </w:r>
    </w:p>
    <w:p w:rsidR="00E60DAB" w:rsidRPr="00E60DAB" w:rsidRDefault="00E60DAB">
      <w:pPr>
        <w:rPr>
          <w:b/>
          <w:sz w:val="28"/>
          <w:szCs w:val="28"/>
        </w:rPr>
      </w:pPr>
    </w:p>
    <w:sectPr w:rsidR="00E60DAB" w:rsidRPr="00E60DAB" w:rsidSect="008A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0DAB"/>
    <w:rsid w:val="0040620A"/>
    <w:rsid w:val="004520CD"/>
    <w:rsid w:val="008A11EC"/>
    <w:rsid w:val="00B57124"/>
    <w:rsid w:val="00C61F00"/>
    <w:rsid w:val="00E6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kasiels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2020-04-25T15:43:00Z</dcterms:created>
  <dcterms:modified xsi:type="dcterms:W3CDTF">2020-04-26T16:25:00Z</dcterms:modified>
</cp:coreProperties>
</file>