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612F" w:rsidRDefault="008211D7">
      <w:pPr>
        <w:rPr>
          <w:b/>
          <w:sz w:val="28"/>
          <w:szCs w:val="28"/>
        </w:rPr>
      </w:pPr>
      <w:r w:rsidRPr="0032612F">
        <w:rPr>
          <w:b/>
          <w:sz w:val="28"/>
          <w:szCs w:val="28"/>
        </w:rPr>
        <w:t>Temat: Świętokrzyskie na wakacje. Krzemionki Opatowskie.</w:t>
      </w:r>
      <w:r w:rsidR="0032612F" w:rsidRPr="0032612F">
        <w:rPr>
          <w:b/>
          <w:sz w:val="28"/>
          <w:szCs w:val="28"/>
        </w:rPr>
        <w:t xml:space="preserve"> (23 czerwca)</w:t>
      </w:r>
    </w:p>
    <w:p w:rsidR="008211D7" w:rsidRDefault="008211D7">
      <w:r>
        <w:t>Polecam jeszcze jeden filmik z atrakcją naszego regionu. Jest to kopalnia krzemienia pasiastego. Atrakcja turystyczna została wpisana na listę UNESCO</w:t>
      </w:r>
      <w:r w:rsidR="0032612F">
        <w:t>.</w:t>
      </w:r>
    </w:p>
    <w:p w:rsidR="008211D7" w:rsidRDefault="008211D7">
      <w:hyperlink r:id="rId4" w:history="1">
        <w:r>
          <w:rPr>
            <w:rStyle w:val="Hipercze"/>
          </w:rPr>
          <w:t>https://www.youtube.com/watch?v=ucg7xY5BQWI</w:t>
        </w:r>
      </w:hyperlink>
    </w:p>
    <w:sectPr w:rsidR="0082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11D7"/>
    <w:rsid w:val="0032612F"/>
    <w:rsid w:val="0082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1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cg7xY5BQ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2020-06-19T13:19:00Z</dcterms:created>
  <dcterms:modified xsi:type="dcterms:W3CDTF">2020-06-19T13:34:00Z</dcterms:modified>
</cp:coreProperties>
</file>