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C03B" w14:textId="46BF473A" w:rsidR="00DB1DCD" w:rsidRDefault="00DB1DCD" w:rsidP="00DB1DCD">
      <w:pPr>
        <w:rPr>
          <w:i/>
          <w:iCs/>
          <w:color w:val="00B050"/>
          <w:sz w:val="28"/>
          <w:szCs w:val="28"/>
        </w:rPr>
      </w:pPr>
      <w:r>
        <w:rPr>
          <w:sz w:val="28"/>
          <w:szCs w:val="28"/>
        </w:rPr>
        <w:t>Temat</w:t>
      </w:r>
      <w:r w:rsidRPr="006D7808">
        <w:rPr>
          <w:color w:val="00B050"/>
          <w:sz w:val="28"/>
          <w:szCs w:val="28"/>
        </w:rPr>
        <w:t xml:space="preserve">: </w:t>
      </w:r>
      <w:r w:rsidRPr="006D7808">
        <w:rPr>
          <w:i/>
          <w:iCs/>
          <w:color w:val="00B050"/>
          <w:sz w:val="28"/>
          <w:szCs w:val="28"/>
        </w:rPr>
        <w:t>A</w:t>
      </w:r>
      <w:r>
        <w:rPr>
          <w:i/>
          <w:iCs/>
          <w:color w:val="00B050"/>
          <w:sz w:val="28"/>
          <w:szCs w:val="28"/>
        </w:rPr>
        <w:t xml:space="preserve">nia i jej ciekawość świata    </w:t>
      </w:r>
      <w:r w:rsidRPr="006D7808">
        <w:rPr>
          <w:noProof/>
        </w:rPr>
        <w:drawing>
          <wp:inline distT="0" distB="0" distL="0" distR="0" wp14:anchorId="14DEA16C" wp14:editId="3BE378E3">
            <wp:extent cx="1847850" cy="12296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6866" cy="123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C467A" w14:textId="00FFA4FE" w:rsidR="00DB1DCD" w:rsidRPr="00DB1DCD" w:rsidRDefault="00DB1DCD" w:rsidP="00DB1DCD">
      <w:pPr>
        <w:rPr>
          <w:color w:val="00B050"/>
          <w:sz w:val="28"/>
          <w:szCs w:val="28"/>
          <w:u w:val="single"/>
        </w:rPr>
      </w:pPr>
      <w:r w:rsidRPr="00DB1DCD">
        <w:rPr>
          <w:color w:val="00B050"/>
          <w:sz w:val="28"/>
          <w:szCs w:val="28"/>
          <w:u w:val="single"/>
        </w:rPr>
        <w:t>Rozwiąż krzyżówkę</w:t>
      </w:r>
    </w:p>
    <w:p w14:paraId="7DB5D46C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>
        <w:rPr>
          <w:sz w:val="28"/>
          <w:szCs w:val="28"/>
        </w:rPr>
        <w:t xml:space="preserve"> </w:t>
      </w:r>
      <w:r w:rsidRPr="00C873E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 xml:space="preserve">„Ania z Zielonego </w:t>
      </w:r>
      <w:proofErr w:type="spellStart"/>
      <w:r w:rsidRPr="00C873E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Wzg�rza</w:t>
      </w:r>
      <w:proofErr w:type="spellEnd"/>
      <w:r w:rsidRPr="00C873E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”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1"/>
      </w:tblGrid>
      <w:tr w:rsidR="00DB1DCD" w:rsidRPr="00C873EC" w14:paraId="54FD42EF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326EA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8BB1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E6AA1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D4CFA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9DEC5ED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425BCF6E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5731853D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21D16841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9993916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62FF908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9715B14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10C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0FF6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31372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DCE02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51B82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0BE4700B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DBCA5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AB60C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66B55E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2D4883CF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1F55991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4C79E073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7AA46E45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1274CBF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802A5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A43D1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8748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B4373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7558A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962E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4149C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74C3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79F24029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B0C2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EB3FA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B35F1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13A44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0502C5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F47FEA9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28014AA0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4989C90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DBB223E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F1D8DE0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88CD5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FCC01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20952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C6926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AD940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D7584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7490DD3B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464CC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BC259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B9AD0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EE62A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90D9D6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6F01B4E4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2F8579FA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2EA53C1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3FE46A0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CE81190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DF685F3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457D7D70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A421A6F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4FD11FA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BA79531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32575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6387D394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41791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90EB0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536E6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801E7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DC76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A83F2B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2A8C32A8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F802F4C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3A34F66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3B29DF43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066D3B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3D44303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11B7A6B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43AC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FD150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DCEE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094F3362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CB62C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594EC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DEDA9B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97540FA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24A9A67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312244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6A05AC5A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6B1E841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22280FEF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5F80349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46A301F4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EBFFC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81849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89E87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6A47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05A25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0C09BFF9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2E655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B1967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A6C0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FC3D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696494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B444833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25929C7A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489C6E5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349FF91D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82490AB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2DCEE6BC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5768273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772E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0154F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E482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39CF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29A6304B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659D1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0A722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6EBD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D02A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BBB12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98757D7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5841C1EC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6DB96D7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DA8B22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4BC6CF24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25057D9C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EB081DE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30454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9ECD2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F1A1E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9C4F7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16136A98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76AAF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4B9AE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41695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AD3522F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580498E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4369FEB4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545D08BF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0255A8F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40FEB4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1C0E524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0238FB1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C2549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F2CE5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A430D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B3F37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4CD44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021AE3CD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vAlign w:val="center"/>
            <w:hideMark/>
          </w:tcPr>
          <w:p w14:paraId="01ED083D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D61C1EB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2A594DF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3F100F8F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6631C833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EDA31E8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33B961E8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69EDC5D7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BAAA9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F0244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6C19F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EBF36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A5B47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C726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DE1CA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BCC57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B1DCD" w:rsidRPr="00C873EC" w14:paraId="376631D5" w14:textId="77777777" w:rsidTr="006052CA">
        <w:trPr>
          <w:trHeight w:val="330"/>
          <w:tblCellSpacing w:w="7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1D9CE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2DA5BB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A3BC503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0201C1E9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1878B581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69D7CFA2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  <w:shd w:val="clear" w:color="auto" w:fill="FFFFFF"/>
            <w:vAlign w:val="center"/>
            <w:hideMark/>
          </w:tcPr>
          <w:p w14:paraId="17456C6B" w14:textId="77777777" w:rsidR="00DB1DCD" w:rsidRPr="00C873EC" w:rsidRDefault="00DB1DCD" w:rsidP="00605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873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D144B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06FC4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C88F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F78F8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0AB11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F9772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1DC64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09210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05052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6927C43" w14:textId="77777777" w:rsidR="00DB1DCD" w:rsidRPr="00C873EC" w:rsidRDefault="00DB1DCD" w:rsidP="00DB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14:paraId="1CB605E9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Imi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� opiekunki Ani.</w:t>
      </w:r>
    </w:p>
    <w:p w14:paraId="0E0D80E2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2.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Imi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� najlepszej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przyjaci�ki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Ani.</w:t>
      </w:r>
    </w:p>
    <w:p w14:paraId="37160B49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3. Nazwisko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s�siadki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Maryli.</w:t>
      </w:r>
    </w:p>
    <w:p w14:paraId="63BBB74D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4. Jak Ania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nazwa�a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�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wierkowy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las?</w:t>
      </w:r>
    </w:p>
    <w:p w14:paraId="3373DF43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5. Nazwisko kobiety,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kt�ra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przywioz�a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Ani� z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sieroci�ca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7F48E274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6. Nazwisko opiekunki Ani.</w:t>
      </w:r>
    </w:p>
    <w:p w14:paraId="2A248988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7. Nazwa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wzg�rza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na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kt�rym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mieszka�a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Ania z opiekunkami.</w:t>
      </w:r>
    </w:p>
    <w:p w14:paraId="56BCF6F4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8. Najcenniejszy klejnot Maryli.</w:t>
      </w:r>
    </w:p>
    <w:p w14:paraId="2A5AD299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9.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Ch�opiec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kt�rego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Ania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nienawidzi�a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794DF6E5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10. Miejscowo��, w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kt�rej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mieszka�a</w:t>
      </w:r>
      <w:proofErr w:type="spellEnd"/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Ania.</w:t>
      </w:r>
    </w:p>
    <w:p w14:paraId="3F059BB0" w14:textId="77777777" w:rsidR="00DB1DCD" w:rsidRPr="00C873EC" w:rsidRDefault="00DB1DCD" w:rsidP="00DB1DC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11. Nazwisko lubianej przez Ani� nauczycielki.</w:t>
      </w:r>
    </w:p>
    <w:p w14:paraId="55328960" w14:textId="77777777" w:rsidR="00DB1DCD" w:rsidRPr="00C873EC" w:rsidRDefault="00DB1DCD" w:rsidP="00DB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646"/>
        <w:gridCol w:w="6"/>
      </w:tblGrid>
      <w:tr w:rsidR="00DB1DCD" w:rsidRPr="00C873EC" w14:paraId="1C8986C0" w14:textId="77777777" w:rsidTr="006052CA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0ECD0AEF" w14:textId="77777777" w:rsidR="00DB1DCD" w:rsidRPr="00C873EC" w:rsidRDefault="00DB1DCD" w:rsidP="006052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Rozwi�zanie</w:t>
            </w:r>
            <w:proofErr w:type="spellEnd"/>
            <w:r w:rsidRPr="00C873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B1DCD" w:rsidRPr="00C873EC" w14:paraId="3889BA6C" w14:textId="77777777" w:rsidTr="006052CA">
              <w:trPr>
                <w:trHeight w:val="330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6B292B3E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256CE11C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5D04C51D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1B0AD07D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08ED14EB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0A48361E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0F50DFF6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2CACA9A6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76F51181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32AD77A7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F2C5"/>
                  <w:vAlign w:val="center"/>
                  <w:hideMark/>
                </w:tcPr>
                <w:p w14:paraId="43D409D3" w14:textId="77777777" w:rsidR="00DB1DCD" w:rsidRPr="00C873EC" w:rsidRDefault="00DB1DCD" w:rsidP="006052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</w:pPr>
                  <w:r w:rsidRPr="00C873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</w:tr>
          </w:tbl>
          <w:p w14:paraId="16C181C0" w14:textId="77777777" w:rsidR="00DB1DCD" w:rsidRPr="00C873EC" w:rsidRDefault="00DB1DCD" w:rsidP="00605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89B654A" w14:textId="77777777" w:rsidR="00DB1DCD" w:rsidRPr="00C873EC" w:rsidRDefault="00DB1DCD" w:rsidP="0060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03366F" w14:textId="77777777" w:rsidR="00DB1DCD" w:rsidRPr="00C873EC" w:rsidRDefault="00DB1DCD" w:rsidP="00DB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C337E" w14:textId="77777777" w:rsidR="00DB1DCD" w:rsidRPr="00C873EC" w:rsidRDefault="00DB1DCD" w:rsidP="00DB1DC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C873EC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opracowanie: Biblioteka w Szkole</w:t>
      </w:r>
    </w:p>
    <w:p w14:paraId="5993677B" w14:textId="0A94C985" w:rsidR="00DB1DCD" w:rsidRPr="00DB1DCD" w:rsidRDefault="00DB1DCD" w:rsidP="00DB1DCD">
      <w:pPr>
        <w:rPr>
          <w:color w:val="C00000"/>
          <w:sz w:val="28"/>
          <w:szCs w:val="28"/>
          <w:u w:val="single"/>
        </w:rPr>
      </w:pPr>
      <w:r w:rsidRPr="00DB1DCD">
        <w:rPr>
          <w:color w:val="C00000"/>
          <w:sz w:val="28"/>
          <w:szCs w:val="28"/>
          <w:u w:val="single"/>
        </w:rPr>
        <w:t xml:space="preserve">Polecenie  </w:t>
      </w:r>
    </w:p>
    <w:p w14:paraId="06F5C476" w14:textId="77777777" w:rsidR="00DB1DCD" w:rsidRPr="0002364F" w:rsidRDefault="00DB1DCD" w:rsidP="00DB1DCD">
      <w:pPr>
        <w:rPr>
          <w:sz w:val="28"/>
          <w:szCs w:val="28"/>
        </w:rPr>
      </w:pPr>
      <w:r>
        <w:rPr>
          <w:sz w:val="28"/>
          <w:szCs w:val="28"/>
        </w:rPr>
        <w:t>Wpisz do księgi złotych myśli co najmniej dwa stwierdzenia Ani na temat otaczającego ją świata.</w:t>
      </w:r>
    </w:p>
    <w:p w14:paraId="1D7E9020" w14:textId="6A696682" w:rsidR="00DB1DCD" w:rsidRDefault="00DB1DCD" w:rsidP="00DB1DCD">
      <w:pPr>
        <w:rPr>
          <w:color w:val="C00000"/>
          <w:sz w:val="28"/>
          <w:szCs w:val="28"/>
        </w:rPr>
      </w:pPr>
      <w:r w:rsidRPr="006D7808">
        <w:rPr>
          <w:noProof/>
        </w:rPr>
        <w:lastRenderedPageBreak/>
        <w:drawing>
          <wp:inline distT="0" distB="0" distL="0" distR="0" wp14:anchorId="20A16F56" wp14:editId="6C390C08">
            <wp:extent cx="5038725" cy="50387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78F2" w14:textId="6164CF69" w:rsidR="00DB1DCD" w:rsidRDefault="00DB1DCD" w:rsidP="00DB1DCD">
      <w:pPr>
        <w:rPr>
          <w:i/>
          <w:i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Załącznik do tematu – karta pracy ( z 4 maja)  </w:t>
      </w:r>
      <w:r>
        <w:rPr>
          <w:i/>
          <w:iCs/>
          <w:color w:val="C00000"/>
          <w:sz w:val="28"/>
          <w:szCs w:val="28"/>
        </w:rPr>
        <w:t>Marzenia Ani</w:t>
      </w:r>
    </w:p>
    <w:p w14:paraId="7375E11C" w14:textId="750DE5B1" w:rsidR="00DB1DCD" w:rsidRDefault="00DB1DCD" w:rsidP="00DB1DC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oraz</w:t>
      </w:r>
    </w:p>
    <w:p w14:paraId="3131AD9D" w14:textId="133E5ECC" w:rsidR="00DB1DCD" w:rsidRPr="00DB1DCD" w:rsidRDefault="00DB1DCD" w:rsidP="00DB1DC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karta pracy </w:t>
      </w:r>
      <w:r>
        <w:rPr>
          <w:i/>
          <w:iCs/>
          <w:color w:val="C00000"/>
          <w:sz w:val="28"/>
          <w:szCs w:val="28"/>
        </w:rPr>
        <w:t xml:space="preserve">Pechowe zdarzenia </w:t>
      </w:r>
      <w:r>
        <w:rPr>
          <w:color w:val="C00000"/>
          <w:sz w:val="28"/>
          <w:szCs w:val="28"/>
        </w:rPr>
        <w:t>( korespondencja indywidualna)</w:t>
      </w:r>
    </w:p>
    <w:p w14:paraId="30A61A97" w14:textId="77777777" w:rsidR="00DB1DCD" w:rsidRPr="00DB1DCD" w:rsidRDefault="00DB1DCD" w:rsidP="00DB1DCD">
      <w:pPr>
        <w:rPr>
          <w:color w:val="C00000"/>
          <w:sz w:val="28"/>
          <w:szCs w:val="28"/>
        </w:rPr>
      </w:pPr>
    </w:p>
    <w:sectPr w:rsidR="00DB1DCD" w:rsidRPr="00DB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C15FF"/>
    <w:multiLevelType w:val="hybridMultilevel"/>
    <w:tmpl w:val="3746C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43D3F"/>
    <w:multiLevelType w:val="hybridMultilevel"/>
    <w:tmpl w:val="C638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CD"/>
    <w:rsid w:val="00D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1768"/>
  <w15:chartTrackingRefBased/>
  <w15:docId w15:val="{47E35CC8-D95E-4577-A10F-7E29184E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2020-06-14T12:10:00Z</dcterms:created>
  <dcterms:modified xsi:type="dcterms:W3CDTF">2020-06-14T12:17:00Z</dcterms:modified>
</cp:coreProperties>
</file>