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549FE" w:rsidRDefault="000549FE">
      <w:pPr>
        <w:rPr>
          <w:b/>
          <w:sz w:val="28"/>
          <w:szCs w:val="28"/>
        </w:rPr>
      </w:pPr>
      <w:r w:rsidRPr="000549FE">
        <w:rPr>
          <w:b/>
          <w:sz w:val="28"/>
          <w:szCs w:val="28"/>
        </w:rPr>
        <w:t>Temat: Co było dla mnie najciekawsze na lekcjach historii w klasie V? (22 czerwca)</w:t>
      </w:r>
    </w:p>
    <w:p w:rsidR="000549FE" w:rsidRDefault="000549FE">
      <w:r>
        <w:t>Przejrzyj tematy naszych spotkań. Podziel się ze mną swoimi  spostrzeżeniami. Napisz e- maila  z odpowiedzią na pytanie, które tematy (zagadnienia) były dla Ciebie interesujące, a które raczej Cię znudziły?</w:t>
      </w:r>
    </w:p>
    <w:p w:rsidR="000549FE" w:rsidRDefault="000549FE">
      <w:r>
        <w:t>Chcę poznać Twoje zdanie.</w:t>
      </w:r>
    </w:p>
    <w:p w:rsidR="000549FE" w:rsidRDefault="000549FE">
      <w:pPr>
        <w:rPr>
          <w:b/>
          <w:sz w:val="28"/>
          <w:szCs w:val="28"/>
        </w:rPr>
      </w:pPr>
      <w:r w:rsidRPr="000549FE">
        <w:rPr>
          <w:b/>
          <w:sz w:val="28"/>
          <w:szCs w:val="28"/>
        </w:rPr>
        <w:t>Temat: Historyczne podróże w czasie wakacji. (24 czerwca)</w:t>
      </w:r>
    </w:p>
    <w:p w:rsidR="004A1462" w:rsidRPr="004A1462" w:rsidRDefault="004A1462">
      <w:pPr>
        <w:rPr>
          <w:sz w:val="24"/>
          <w:szCs w:val="24"/>
        </w:rPr>
      </w:pPr>
      <w:r w:rsidRPr="004A1462">
        <w:rPr>
          <w:sz w:val="24"/>
          <w:szCs w:val="24"/>
        </w:rPr>
        <w:t>Obejrzyjcie film , w którym zobaczycie 10 najciekawszych miejsc naszego województwa. Pewnie wiele z tych atrakcji znacie z wycieczek szkolnych lub rodzinnych wyjazdów. A jeśli nie, to może uda Wam się zobaczyć nowe miejsca w te wakacje.</w:t>
      </w:r>
    </w:p>
    <w:p w:rsidR="000549FE" w:rsidRDefault="000549FE">
      <w:hyperlink r:id="rId4" w:history="1">
        <w:r>
          <w:rPr>
            <w:rStyle w:val="Hipercze"/>
          </w:rPr>
          <w:t>https://www.youtube.com/watch?v=B4JczbsdFTQ</w:t>
        </w:r>
      </w:hyperlink>
      <w:r w:rsidR="004A1462">
        <w:t xml:space="preserve"> </w:t>
      </w:r>
    </w:p>
    <w:p w:rsidR="004A1462" w:rsidRPr="004A1462" w:rsidRDefault="004A1462">
      <w:pPr>
        <w:rPr>
          <w:b/>
          <w:i/>
          <w:color w:val="FF0000"/>
          <w:sz w:val="28"/>
          <w:szCs w:val="28"/>
        </w:rPr>
      </w:pPr>
      <w:r w:rsidRPr="004A1462">
        <w:rPr>
          <w:i/>
          <w:color w:val="FF0000"/>
        </w:rPr>
        <w:t>Dziękuję Wam za współpracę. Życzę zdrowych, słonecznych i bezpiecznych wakacji. Do zobaczenia 1 września. Iwona Kasielska.</w:t>
      </w:r>
    </w:p>
    <w:sectPr w:rsidR="004A1462" w:rsidRPr="004A1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49FE"/>
    <w:rsid w:val="000549FE"/>
    <w:rsid w:val="004A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4JczbsdF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2020-06-19T12:57:00Z</dcterms:created>
  <dcterms:modified xsi:type="dcterms:W3CDTF">2020-06-19T13:18:00Z</dcterms:modified>
</cp:coreProperties>
</file>