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9" w:rsidRDefault="00870C39">
      <w:r>
        <w:t xml:space="preserve">Witam serdecznie Uczniów i Rodziców. Dzisiaj temat o powstaniu Gdyni. Zachęcam do obejrzenia zdjęć w Internecie dotyczących atrakcji tego miasta. Po zapoznaniu się z materiałami i uzupełnieniu notatki proszę o przesłanie na e-maila: </w:t>
      </w:r>
      <w:hyperlink r:id="rId4" w:history="1">
        <w:r>
          <w:rPr>
            <w:rStyle w:val="Hipercze"/>
          </w:rPr>
          <w:t>iwonakasielska@o2</w:t>
        </w:r>
        <w:r w:rsidRPr="00A415D8">
          <w:rPr>
            <w:rStyle w:val="Hipercze"/>
          </w:rPr>
          <w:t>.pl</w:t>
        </w:r>
      </w:hyperlink>
      <w:r>
        <w:t xml:space="preserve">  odpowiedzi na pytanie 1 ( do 30 kwietnia).</w:t>
      </w:r>
    </w:p>
    <w:p w:rsidR="00870C39" w:rsidRPr="00870C39" w:rsidRDefault="003978E9">
      <w:pPr>
        <w:rPr>
          <w:b/>
          <w:sz w:val="28"/>
          <w:szCs w:val="28"/>
        </w:rPr>
      </w:pPr>
      <w:r w:rsidRPr="00870C39">
        <w:rPr>
          <w:b/>
          <w:sz w:val="28"/>
          <w:szCs w:val="28"/>
        </w:rPr>
        <w:t>Temat: Eugeniusz Kwiatkowski i budowa Gdyni.</w:t>
      </w:r>
      <w:r w:rsidR="0074604C" w:rsidRPr="00870C39">
        <w:rPr>
          <w:b/>
          <w:sz w:val="28"/>
          <w:szCs w:val="28"/>
        </w:rPr>
        <w:t xml:space="preserve"> (28 kwietnia)</w:t>
      </w:r>
    </w:p>
    <w:p w:rsidR="0074604C" w:rsidRDefault="0074604C">
      <w:r w:rsidRPr="0074604C">
        <w:rPr>
          <w:b/>
        </w:rPr>
        <w:t>Zapisz w zeszycie temat i notatkę</w:t>
      </w:r>
      <w:r>
        <w:t>.</w:t>
      </w:r>
    </w:p>
    <w:p w:rsidR="0074604C" w:rsidRDefault="0074604C">
      <w:r>
        <w:t>1. Po odzyskaniu przez Polskę niepodległości należało zadbać o rozwój gospodarczy państwa:</w:t>
      </w:r>
    </w:p>
    <w:p w:rsidR="0074604C" w:rsidRDefault="0074604C">
      <w:r>
        <w:t>a)wybudowano port w Gdyni</w:t>
      </w:r>
    </w:p>
    <w:p w:rsidR="0074604C" w:rsidRDefault="0074604C">
      <w:r>
        <w:t>b) powstała linia kolejowa łącząca Śląsk  z Gdynią</w:t>
      </w:r>
    </w:p>
    <w:p w:rsidR="0074604C" w:rsidRDefault="0074604C">
      <w:r>
        <w:t>c) utworzono wiele zakładów na terenie Centralnego Okręgu Przemysłowego (COP)</w:t>
      </w:r>
    </w:p>
    <w:p w:rsidR="0074604C" w:rsidRDefault="0074604C">
      <w:r w:rsidRPr="0074604C">
        <w:rPr>
          <w:b/>
        </w:rPr>
        <w:t>(punkt 2 dokończ samodzielnie korzystając z mapy na stronie 124</w:t>
      </w:r>
      <w:r>
        <w:t>)</w:t>
      </w:r>
    </w:p>
    <w:p w:rsidR="0074604C" w:rsidRDefault="0074604C">
      <w:r>
        <w:t>2. Zakłady Centralnego Okręgu Przemysłowego to:………………………………………………………………………………</w:t>
      </w:r>
    </w:p>
    <w:p w:rsidR="0074604C" w:rsidRDefault="0074604C">
      <w:r>
        <w:t>…………………………………………………………………………………………………………………………………………………………….</w:t>
      </w:r>
    </w:p>
    <w:p w:rsidR="0074604C" w:rsidRDefault="0074604C"/>
    <w:p w:rsidR="0074604C" w:rsidRPr="0074604C" w:rsidRDefault="0074604C">
      <w:pPr>
        <w:rPr>
          <w:b/>
        </w:rPr>
      </w:pPr>
      <w:r w:rsidRPr="0074604C">
        <w:rPr>
          <w:b/>
        </w:rPr>
        <w:t>Teraz obejrzyj uważnie film o takim samym tytule , jak temat lekcji. Na podstawie filmu odpowiedz na pytania</w:t>
      </w:r>
    </w:p>
    <w:p w:rsidR="0074604C" w:rsidRDefault="00AA3DCB">
      <w:hyperlink r:id="rId5" w:history="1">
        <w:r w:rsidR="003978E9">
          <w:rPr>
            <w:rStyle w:val="Hipercze"/>
          </w:rPr>
          <w:t>https://www.youtube.com/watch?v=6KSjzjFchzE</w:t>
        </w:r>
      </w:hyperlink>
    </w:p>
    <w:p w:rsidR="0074604C" w:rsidRDefault="0074604C">
      <w:r>
        <w:t>1. Dlaczego Polacy wybudowali port morski  w Gdyni, a nie korzystali z portu w  Gdańsku?</w:t>
      </w:r>
    </w:p>
    <w:p w:rsidR="0074604C" w:rsidRDefault="0074604C"/>
    <w:p w:rsidR="0074604C" w:rsidRPr="00870C39" w:rsidRDefault="00870C39">
      <w:pPr>
        <w:rPr>
          <w:b/>
          <w:sz w:val="28"/>
          <w:szCs w:val="28"/>
        </w:rPr>
      </w:pPr>
      <w:r w:rsidRPr="00870C39">
        <w:rPr>
          <w:b/>
          <w:sz w:val="28"/>
          <w:szCs w:val="28"/>
        </w:rPr>
        <w:t xml:space="preserve">Praca dla chętnych na </w:t>
      </w:r>
      <w:r w:rsidR="0074604C" w:rsidRPr="00870C39">
        <w:rPr>
          <w:b/>
          <w:sz w:val="28"/>
          <w:szCs w:val="28"/>
        </w:rPr>
        <w:t xml:space="preserve"> ocenę z aktywności:</w:t>
      </w:r>
    </w:p>
    <w:p w:rsidR="00870C39" w:rsidRDefault="00870C39">
      <w:r>
        <w:t>1. Napisz  , w jaki sposób odbyły się zaślubiny Polski z morzem i ile lat upłynęło od tamtych wydarzeń?</w:t>
      </w:r>
    </w:p>
    <w:p w:rsidR="00B0499B" w:rsidRDefault="00B0499B"/>
    <w:p w:rsidR="00B0499B" w:rsidRDefault="00B0499B" w:rsidP="00B0499B">
      <w:pPr>
        <w:jc w:val="right"/>
      </w:pPr>
      <w:r>
        <w:t>Powodzenia</w:t>
      </w:r>
    </w:p>
    <w:p w:rsidR="00B0499B" w:rsidRDefault="00B0499B" w:rsidP="00B0499B">
      <w:pPr>
        <w:jc w:val="right"/>
      </w:pPr>
      <w:r>
        <w:t xml:space="preserve"> Iwona Kasielska</w:t>
      </w:r>
    </w:p>
    <w:p w:rsidR="00B0499B" w:rsidRDefault="00B0499B" w:rsidP="00B0499B">
      <w:pPr>
        <w:jc w:val="right"/>
      </w:pPr>
    </w:p>
    <w:p w:rsidR="0074604C" w:rsidRDefault="0074604C"/>
    <w:p w:rsidR="0074604C" w:rsidRDefault="0074604C"/>
    <w:sectPr w:rsidR="0074604C" w:rsidSect="00A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78E9"/>
    <w:rsid w:val="001A7D3E"/>
    <w:rsid w:val="002A5C7E"/>
    <w:rsid w:val="003978E9"/>
    <w:rsid w:val="0074604C"/>
    <w:rsid w:val="00870C39"/>
    <w:rsid w:val="00AA3DCB"/>
    <w:rsid w:val="00B0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SjzjFchzE" TargetMode="External"/><Relationship Id="rId4" Type="http://schemas.openxmlformats.org/officeDocument/2006/relationships/hyperlink" Target="mailto:iwonakasiel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2020-04-26T12:12:00Z</dcterms:created>
  <dcterms:modified xsi:type="dcterms:W3CDTF">2020-04-26T12:12:00Z</dcterms:modified>
</cp:coreProperties>
</file>