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2A5F" w14:textId="37F2C237" w:rsidR="00836565" w:rsidRDefault="00836565">
      <w:pPr>
        <w:rPr>
          <w:rFonts w:ascii="Times New Roman" w:hAnsi="Times New Roman" w:cs="Times New Roman"/>
          <w:i/>
          <w:iCs/>
          <w:color w:val="00B050"/>
          <w:sz w:val="32"/>
          <w:szCs w:val="32"/>
        </w:rPr>
      </w:pPr>
      <w:r>
        <w:t>8 – 12 czerwca</w:t>
      </w:r>
    </w:p>
    <w:p w14:paraId="14131C42" w14:textId="77777777" w:rsidR="00836565" w:rsidRDefault="00836565">
      <w:pPr>
        <w:rPr>
          <w:rFonts w:ascii="Times New Roman" w:hAnsi="Times New Roman" w:cs="Times New Roman"/>
          <w:i/>
          <w:iCs/>
          <w:color w:val="00B05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B050"/>
          <w:sz w:val="32"/>
          <w:szCs w:val="32"/>
        </w:rPr>
        <w:t xml:space="preserve">Dzień dobry </w:t>
      </w:r>
    </w:p>
    <w:p w14:paraId="77118BBF" w14:textId="663ED927" w:rsidR="00836565" w:rsidRDefault="00836565">
      <w:pPr>
        <w:rPr>
          <w:rFonts w:ascii="Times New Roman" w:hAnsi="Times New Roman" w:cs="Times New Roman"/>
          <w:i/>
          <w:iCs/>
          <w:color w:val="00B05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B050"/>
          <w:sz w:val="32"/>
          <w:szCs w:val="32"/>
        </w:rPr>
        <w:t>Witam w kolejnym tygodniu  nauki</w:t>
      </w:r>
    </w:p>
    <w:p w14:paraId="141DAA9A" w14:textId="0A9E81C5" w:rsidR="00836565" w:rsidRDefault="00836565">
      <w:pPr>
        <w:rPr>
          <w:rFonts w:ascii="Times New Roman" w:hAnsi="Times New Roman" w:cs="Times New Roman"/>
          <w:sz w:val="32"/>
          <w:szCs w:val="32"/>
        </w:rPr>
      </w:pPr>
      <w:r w:rsidRPr="00836565">
        <w:rPr>
          <w:rFonts w:ascii="Times New Roman" w:hAnsi="Times New Roman" w:cs="Times New Roman"/>
          <w:sz w:val="32"/>
          <w:szCs w:val="32"/>
          <w:highlight w:val="green"/>
        </w:rPr>
        <w:t>Poniedziałek</w:t>
      </w:r>
    </w:p>
    <w:p w14:paraId="7DE52194" w14:textId="0951C547" w:rsidR="00836565" w:rsidRDefault="0083656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Temat: </w:t>
      </w:r>
      <w:r w:rsidRPr="00836565">
        <w:rPr>
          <w:rFonts w:ascii="Times New Roman" w:hAnsi="Times New Roman" w:cs="Times New Roman"/>
          <w:sz w:val="32"/>
          <w:szCs w:val="32"/>
          <w:highlight w:val="cyan"/>
        </w:rPr>
        <w:t>N</w:t>
      </w:r>
      <w:r w:rsidRPr="00836565">
        <w:rPr>
          <w:rFonts w:ascii="Times New Roman" w:hAnsi="Times New Roman" w:cs="Times New Roman"/>
          <w:i/>
          <w:iCs/>
          <w:sz w:val="32"/>
          <w:szCs w:val="32"/>
          <w:highlight w:val="cyan"/>
        </w:rPr>
        <w:t>ajsłynniejsza celebrytka świata – odkrywamy tajemnice obrazu ,,Mona Lisa” Leonarda da Vinci</w:t>
      </w:r>
    </w:p>
    <w:p w14:paraId="2109F802" w14:textId="77777777" w:rsidR="00836565" w:rsidRDefault="0083656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6807B109" w14:textId="6A46ECEA" w:rsidR="00836565" w:rsidRDefault="0083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Tekst podstawowy: </w:t>
      </w:r>
      <w:r w:rsidRPr="00836565">
        <w:rPr>
          <w:rFonts w:ascii="Times New Roman" w:hAnsi="Times New Roman" w:cs="Times New Roman"/>
          <w:sz w:val="28"/>
          <w:szCs w:val="28"/>
          <w:highlight w:val="lightGray"/>
        </w:rPr>
        <w:t>podręcznik s. 225 - ,,Historia sztuki dla dzieci …”</w:t>
      </w:r>
    </w:p>
    <w:p w14:paraId="3DFBCA70" w14:textId="68348276" w:rsidR="00836565" w:rsidRDefault="008365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Uczeń:</w:t>
      </w:r>
    </w:p>
    <w:p w14:paraId="417DCD45" w14:textId="2F621A43" w:rsidR="00836565" w:rsidRDefault="00836565" w:rsidP="008365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6565">
        <w:rPr>
          <w:rFonts w:ascii="Times New Roman" w:hAnsi="Times New Roman" w:cs="Times New Roman"/>
          <w:sz w:val="28"/>
          <w:szCs w:val="28"/>
        </w:rPr>
        <w:t>Określa tematykę tekstu</w:t>
      </w:r>
    </w:p>
    <w:p w14:paraId="6196592D" w14:textId="45C89673" w:rsidR="00836565" w:rsidRDefault="00836565" w:rsidP="008365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Wykorzystuje wiedzę o kulturze</w:t>
      </w:r>
    </w:p>
    <w:p w14:paraId="3B409650" w14:textId="54475247" w:rsidR="00836565" w:rsidRDefault="00836565" w:rsidP="008365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obraz, zwracając uwagę na zastosowane w im plastyczne środki wyrazu</w:t>
      </w:r>
    </w:p>
    <w:p w14:paraId="4F2C4409" w14:textId="11826F49" w:rsidR="004B4A5B" w:rsidRDefault="004B4A5B" w:rsidP="008365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Doskonali technikę przeprowadzania wywiadu</w:t>
      </w:r>
    </w:p>
    <w:p w14:paraId="6D702889" w14:textId="77777777" w:rsidR="00836565" w:rsidRPr="009C1D1B" w:rsidRDefault="00836565" w:rsidP="009C1D1B">
      <w:pPr>
        <w:rPr>
          <w:rFonts w:ascii="Times New Roman" w:hAnsi="Times New Roman" w:cs="Times New Roman"/>
          <w:sz w:val="28"/>
          <w:szCs w:val="28"/>
        </w:rPr>
      </w:pPr>
    </w:p>
    <w:p w14:paraId="75ACCE8E" w14:textId="6742D7E9" w:rsidR="00836565" w:rsidRPr="00836565" w:rsidRDefault="00836565" w:rsidP="008365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Wpiszę do zeszytu skojarzenia ze słowem </w:t>
      </w:r>
      <w:r>
        <w:rPr>
          <w:rFonts w:ascii="Times New Roman" w:hAnsi="Times New Roman" w:cs="Times New Roman"/>
          <w:i/>
          <w:iCs/>
          <w:sz w:val="28"/>
          <w:szCs w:val="28"/>
        </w:rPr>
        <w:t>celebrytka, celebryta</w:t>
      </w:r>
    </w:p>
    <w:p w14:paraId="7A7E7A86" w14:textId="3B6118D4" w:rsidR="009C1D1B" w:rsidRDefault="009C1D1B" w:rsidP="008365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Zastanowię się ( po obejrzeniu obrazu w dowolnym źródle), co w tym dziele zwraca moją szczególną uwagę. </w:t>
      </w:r>
    </w:p>
    <w:p w14:paraId="170258CE" w14:textId="7581F7A5" w:rsidR="001B0FF6" w:rsidRDefault="001B0FF6" w:rsidP="001B0FF6">
      <w:pPr>
        <w:rPr>
          <w:rFonts w:ascii="Times New Roman" w:hAnsi="Times New Roman" w:cs="Times New Roman"/>
          <w:sz w:val="28"/>
          <w:szCs w:val="28"/>
        </w:rPr>
      </w:pPr>
    </w:p>
    <w:p w14:paraId="16067260" w14:textId="77777777" w:rsidR="001B0FF6" w:rsidRPr="001B0FF6" w:rsidRDefault="001B0FF6" w:rsidP="001B0FF6">
      <w:pPr>
        <w:rPr>
          <w:rFonts w:ascii="Times New Roman" w:hAnsi="Times New Roman" w:cs="Times New Roman"/>
          <w:sz w:val="28"/>
          <w:szCs w:val="28"/>
        </w:rPr>
      </w:pPr>
    </w:p>
    <w:p w14:paraId="4F05FAA9" w14:textId="770789FB" w:rsidR="001B0FF6" w:rsidRPr="001B0FF6" w:rsidRDefault="001B0FF6" w:rsidP="001B0FF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do przesłania</w:t>
      </w:r>
    </w:p>
    <w:p w14:paraId="336E090D" w14:textId="77777777" w:rsidR="001B0FF6" w:rsidRDefault="001B0FF6" w:rsidP="001B0FF6">
      <w:pPr>
        <w:spacing w:after="0" w:line="360" w:lineRule="auto"/>
        <w:rPr>
          <w:rFonts w:ascii="Times New Roman" w:hAnsi="Times New Roman" w:cs="Times New Roman"/>
          <w:b/>
          <w:color w:val="99CC00"/>
          <w:sz w:val="32"/>
          <w:szCs w:val="32"/>
        </w:rPr>
      </w:pPr>
      <w:r>
        <w:rPr>
          <w:rFonts w:ascii="Times New Roman" w:hAnsi="Times New Roman" w:cs="Times New Roman"/>
          <w:b/>
          <w:color w:val="99CC00"/>
          <w:sz w:val="32"/>
          <w:szCs w:val="32"/>
        </w:rPr>
        <w:t>Przeprowadzam wywiad</w:t>
      </w:r>
    </w:p>
    <w:p w14:paraId="1F5E0188" w14:textId="77777777" w:rsidR="001B0FF6" w:rsidRDefault="001B0FF6" w:rsidP="001B0FF6">
      <w:pPr>
        <w:rPr>
          <w:rFonts w:ascii="Calibri" w:hAnsi="Calibri" w:cs="Arial"/>
        </w:rPr>
      </w:pPr>
    </w:p>
    <w:p w14:paraId="746D6EA8" w14:textId="77777777" w:rsidR="001B0FF6" w:rsidRDefault="001B0FF6" w:rsidP="001B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Uzupełnij wywiad z Moną Lisą odpowiedziami, których mogłaby udzielić postać z obrazu Leonarda da Vinci.</w:t>
      </w:r>
    </w:p>
    <w:p w14:paraId="253B2256" w14:textId="77777777" w:rsidR="001B0FF6" w:rsidRDefault="001B0FF6" w:rsidP="001B0F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Dziennikarz:</w:t>
      </w:r>
      <w:r>
        <w:rPr>
          <w:rFonts w:ascii="Times New Roman" w:hAnsi="Times New Roman" w:cs="Times New Roman"/>
          <w:sz w:val="24"/>
        </w:rPr>
        <w:t xml:space="preserve"> Dzień dobry!</w:t>
      </w:r>
    </w:p>
    <w:p w14:paraId="68A10818" w14:textId="77777777" w:rsidR="001B0FF6" w:rsidRDefault="001B0FF6" w:rsidP="001B0FF6">
      <w:pPr>
        <w:spacing w:after="0"/>
        <w:rPr>
          <w:rFonts w:ascii="Times New Roman" w:hAnsi="Times New Roman" w:cs="Times New Roman"/>
          <w:sz w:val="24"/>
        </w:rPr>
      </w:pPr>
    </w:p>
    <w:p w14:paraId="04C06C2B" w14:textId="77777777" w:rsidR="001B0FF6" w:rsidRDefault="001B0FF6" w:rsidP="001B0F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Mona Lisa: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</w:p>
    <w:p w14:paraId="6502733A" w14:textId="77777777" w:rsidR="001B0FF6" w:rsidRDefault="001B0FF6" w:rsidP="001B0FF6">
      <w:pPr>
        <w:spacing w:after="0"/>
        <w:rPr>
          <w:rFonts w:ascii="Times New Roman" w:hAnsi="Times New Roman" w:cs="Times New Roman"/>
          <w:sz w:val="24"/>
        </w:rPr>
      </w:pPr>
    </w:p>
    <w:p w14:paraId="2A0B6E75" w14:textId="77777777" w:rsidR="001B0FF6" w:rsidRDefault="001B0FF6" w:rsidP="001B0FF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Dziennikarz:</w:t>
      </w:r>
      <w:r>
        <w:rPr>
          <w:rFonts w:ascii="Times New Roman" w:hAnsi="Times New Roman" w:cs="Times New Roman"/>
          <w:sz w:val="24"/>
        </w:rPr>
        <w:t xml:space="preserve"> Wiele osób zastanawia się, jak czuje się pani w roli jednej z najsłynniejszych kobiet w historii. Jakie są zalety takiej sławy? Czy tak wielka popularność wiąże się z jakimikolwiek problemami?</w:t>
      </w:r>
    </w:p>
    <w:p w14:paraId="1399580C" w14:textId="77777777" w:rsidR="001B0FF6" w:rsidRDefault="001B0FF6" w:rsidP="001B0FF6">
      <w:pPr>
        <w:spacing w:after="0"/>
        <w:rPr>
          <w:rFonts w:ascii="Times New Roman" w:hAnsi="Times New Roman" w:cs="Times New Roman"/>
          <w:sz w:val="24"/>
        </w:rPr>
      </w:pPr>
    </w:p>
    <w:p w14:paraId="7CD37A28" w14:textId="77777777" w:rsidR="001B0FF6" w:rsidRDefault="001B0FF6" w:rsidP="001B0FF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Mona Lisa: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</w:p>
    <w:p w14:paraId="58023A67" w14:textId="77777777" w:rsidR="001B0FF6" w:rsidRDefault="001B0FF6" w:rsidP="001B0FF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77495" w14:textId="77777777" w:rsidR="001B0FF6" w:rsidRDefault="001B0FF6" w:rsidP="001B0FF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F9058F0" w14:textId="77777777" w:rsidR="001B0FF6" w:rsidRDefault="001B0FF6" w:rsidP="001B0F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4FB0BCBD" w14:textId="77777777" w:rsidR="001B0FF6" w:rsidRDefault="001B0FF6" w:rsidP="001B0FF6">
      <w:pPr>
        <w:spacing w:after="0"/>
        <w:rPr>
          <w:rFonts w:ascii="Times New Roman" w:hAnsi="Times New Roman" w:cs="Times New Roman"/>
          <w:sz w:val="24"/>
        </w:rPr>
      </w:pPr>
    </w:p>
    <w:p w14:paraId="4A45786D" w14:textId="77777777" w:rsidR="001B0FF6" w:rsidRDefault="001B0FF6" w:rsidP="001B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Dziennikarz:</w:t>
      </w:r>
      <w:r>
        <w:rPr>
          <w:rFonts w:ascii="Times New Roman" w:hAnsi="Times New Roman" w:cs="Times New Roman"/>
          <w:sz w:val="24"/>
        </w:rPr>
        <w:t xml:space="preserve"> A jak wspomina pani współpracę z Leonardem da Vinci? Czy pozowanie temu wielkiemu artyście było trudnym zadaniem?</w:t>
      </w:r>
    </w:p>
    <w:p w14:paraId="6629B84D" w14:textId="77777777" w:rsidR="001B0FF6" w:rsidRDefault="001B0FF6" w:rsidP="001B0FF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Mona Lisa: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</w:p>
    <w:p w14:paraId="69903F7B" w14:textId="77777777" w:rsidR="001B0FF6" w:rsidRDefault="001B0FF6" w:rsidP="001B0FF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045E5" w14:textId="77777777" w:rsidR="001B0FF6" w:rsidRDefault="001B0FF6" w:rsidP="001B0FF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FE657D3" w14:textId="77777777" w:rsidR="001B0FF6" w:rsidRDefault="001B0FF6" w:rsidP="001B0F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42C44099" w14:textId="77777777" w:rsidR="001B0FF6" w:rsidRDefault="001B0FF6" w:rsidP="001B0FF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DEF0CAA" w14:textId="77777777" w:rsidR="001B0FF6" w:rsidRDefault="001B0FF6" w:rsidP="001B0FF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6C5C2DA" w14:textId="77777777" w:rsidR="001B0FF6" w:rsidRDefault="001B0FF6" w:rsidP="001B0F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Dziennikarz:</w:t>
      </w:r>
      <w:r>
        <w:rPr>
          <w:rFonts w:ascii="Times New Roman" w:hAnsi="Times New Roman" w:cs="Times New Roman"/>
          <w:sz w:val="24"/>
        </w:rPr>
        <w:t xml:space="preserve"> Co zdecydowało, pani zdaniem, o ogromnej popularności obrazu, na którym została pani uwieczniona?</w:t>
      </w:r>
    </w:p>
    <w:p w14:paraId="7BD11104" w14:textId="77777777" w:rsidR="001B0FF6" w:rsidRDefault="001B0FF6" w:rsidP="001B0FF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Mona Lisa: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</w:p>
    <w:p w14:paraId="1E86AEE8" w14:textId="77777777" w:rsidR="001B0FF6" w:rsidRDefault="001B0FF6" w:rsidP="001B0FF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F0B5DA" w14:textId="77777777" w:rsidR="001B0FF6" w:rsidRDefault="001B0FF6" w:rsidP="001B0FF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407D2F2E" w14:textId="77777777" w:rsidR="001B0FF6" w:rsidRDefault="001B0FF6" w:rsidP="001B0F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87E063" w14:textId="77777777" w:rsidR="001B0FF6" w:rsidRDefault="001B0FF6" w:rsidP="001B0F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Dziennikarz:</w:t>
      </w:r>
      <w:r>
        <w:rPr>
          <w:rFonts w:ascii="Times New Roman" w:hAnsi="Times New Roman" w:cs="Times New Roman"/>
          <w:sz w:val="24"/>
        </w:rPr>
        <w:t xml:space="preserve"> Dziękuję bardzo za rozmowę. Życzę pani, aby miłośnicy sztuki z całego świata zachwycali się pani wizerunkiem przez kolejne pięćset lat.</w:t>
      </w:r>
    </w:p>
    <w:p w14:paraId="00B8064B" w14:textId="641D2863" w:rsidR="001B0FF6" w:rsidRDefault="001B0FF6" w:rsidP="001B0FF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Mona Lisa: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</w:p>
    <w:p w14:paraId="4DA35BC5" w14:textId="77777777" w:rsidR="00306771" w:rsidRDefault="00306771" w:rsidP="001B0FF6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2ED613EF" w14:textId="0F046D6F" w:rsidR="001B0FF6" w:rsidRDefault="001B0FF6" w:rsidP="001B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Ćw.2 s. 226 ( dla chętnych) – dokumentujemy tylko w zeszycie</w:t>
      </w:r>
    </w:p>
    <w:p w14:paraId="37E6FF23" w14:textId="77777777" w:rsidR="00306771" w:rsidRDefault="00306771" w:rsidP="001B0FF6">
      <w:pPr>
        <w:rPr>
          <w:rFonts w:ascii="Times New Roman" w:hAnsi="Times New Roman" w:cs="Times New Roman"/>
          <w:sz w:val="24"/>
        </w:rPr>
      </w:pPr>
    </w:p>
    <w:p w14:paraId="71E1FF45" w14:textId="54F55DD2" w:rsidR="004B4A5B" w:rsidRPr="00306771" w:rsidRDefault="00306771" w:rsidP="001B0FF6">
      <w:pPr>
        <w:rPr>
          <w:rFonts w:ascii="Times New Roman" w:hAnsi="Times New Roman" w:cs="Times New Roman"/>
          <w:i/>
          <w:iCs/>
          <w:color w:val="FF0000"/>
          <w:sz w:val="32"/>
          <w:szCs w:val="32"/>
          <w:highlight w:val="yellow"/>
        </w:rPr>
      </w:pPr>
      <w:r w:rsidRPr="00306771">
        <w:rPr>
          <w:rFonts w:ascii="Times New Roman" w:hAnsi="Times New Roman" w:cs="Times New Roman"/>
          <w:i/>
          <w:iCs/>
          <w:color w:val="FF0000"/>
          <w:sz w:val="32"/>
          <w:szCs w:val="32"/>
          <w:highlight w:val="yellow"/>
        </w:rPr>
        <w:t>Polecam!</w:t>
      </w:r>
    </w:p>
    <w:p w14:paraId="6D7AE2E2" w14:textId="745DAEF9" w:rsidR="004B4A5B" w:rsidRPr="00306771" w:rsidRDefault="004B4A5B" w:rsidP="001B0FF6">
      <w:pPr>
        <w:rPr>
          <w:rFonts w:ascii="Times New Roman" w:hAnsi="Times New Roman" w:cs="Times New Roman"/>
          <w:sz w:val="24"/>
          <w:highlight w:val="yellow"/>
        </w:rPr>
      </w:pPr>
      <w:r w:rsidRPr="00306771">
        <w:rPr>
          <w:rFonts w:ascii="Times New Roman" w:hAnsi="Times New Roman" w:cs="Times New Roman"/>
          <w:sz w:val="24"/>
          <w:highlight w:val="yellow"/>
        </w:rPr>
        <w:t xml:space="preserve">Materiał dodatkowy </w:t>
      </w:r>
      <w:r w:rsidR="00306771" w:rsidRPr="00306771">
        <w:rPr>
          <w:rFonts w:ascii="Times New Roman" w:hAnsi="Times New Roman" w:cs="Times New Roman"/>
          <w:sz w:val="24"/>
          <w:highlight w:val="yellow"/>
        </w:rPr>
        <w:t xml:space="preserve"> znajdziecie na stronach</w:t>
      </w:r>
      <w:r w:rsidRPr="00306771">
        <w:rPr>
          <w:rFonts w:ascii="Times New Roman" w:hAnsi="Times New Roman" w:cs="Times New Roman"/>
          <w:sz w:val="24"/>
          <w:highlight w:val="yellow"/>
        </w:rPr>
        <w:t>:</w:t>
      </w:r>
    </w:p>
    <w:p w14:paraId="193DAE9E" w14:textId="28CDBFED" w:rsidR="00306771" w:rsidRPr="00306771" w:rsidRDefault="00306771" w:rsidP="001B0FF6">
      <w:pPr>
        <w:rPr>
          <w:highlight w:val="yellow"/>
        </w:rPr>
      </w:pPr>
      <w:hyperlink r:id="rId5" w:history="1">
        <w:r w:rsidRPr="00306771">
          <w:rPr>
            <w:rStyle w:val="Hipercze"/>
            <w:highlight w:val="yellow"/>
          </w:rPr>
          <w:t>https://epodreczniki.pl/a/w-galerii-sztuki/DdyAGj8Wi</w:t>
        </w:r>
      </w:hyperlink>
      <w:r w:rsidRPr="00306771">
        <w:rPr>
          <w:highlight w:val="yellow"/>
        </w:rPr>
        <w:t xml:space="preserve"> - do lekcji ćw. 19.</w:t>
      </w:r>
    </w:p>
    <w:p w14:paraId="63631A19" w14:textId="77777777" w:rsidR="00306771" w:rsidRDefault="00306771" w:rsidP="001B0FF6">
      <w:hyperlink r:id="rId6" w:history="1">
        <w:r w:rsidRPr="00306771">
          <w:rPr>
            <w:rStyle w:val="Hipercze"/>
            <w:highlight w:val="yellow"/>
          </w:rPr>
          <w:t>https://epodreczniki.pl/a/tajemnice-portretu/D99vGxOGP</w:t>
        </w:r>
      </w:hyperlink>
      <w:r w:rsidRPr="00306771">
        <w:rPr>
          <w:highlight w:val="yellow"/>
        </w:rPr>
        <w:t xml:space="preserve"> – do lekcji fragm. ,,Mona Lisa”</w:t>
      </w:r>
    </w:p>
    <w:p w14:paraId="7848A19D" w14:textId="3FC0D2C8" w:rsidR="00306771" w:rsidRDefault="00306771" w:rsidP="001B0FF6">
      <w:pPr>
        <w:rPr>
          <w:rFonts w:ascii="Times New Roman" w:hAnsi="Times New Roman" w:cs="Times New Roman"/>
          <w:sz w:val="24"/>
        </w:rPr>
      </w:pPr>
      <w:r>
        <w:t xml:space="preserve"> </w:t>
      </w:r>
    </w:p>
    <w:p w14:paraId="09B33A55" w14:textId="3BD1808F" w:rsidR="001B0FF6" w:rsidRDefault="001B0FF6" w:rsidP="001B0FF6">
      <w:pPr>
        <w:rPr>
          <w:rFonts w:ascii="Times New Roman" w:hAnsi="Times New Roman" w:cs="Times New Roman"/>
          <w:sz w:val="24"/>
        </w:rPr>
      </w:pPr>
    </w:p>
    <w:p w14:paraId="6F3DB1D5" w14:textId="5D1AED50" w:rsidR="001B0FF6" w:rsidRPr="00306771" w:rsidRDefault="001B0FF6" w:rsidP="001B0FF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magenta"/>
        </w:rPr>
        <w:t>w</w:t>
      </w:r>
      <w:r w:rsidRPr="001B0FF6">
        <w:rPr>
          <w:rFonts w:ascii="Times New Roman" w:hAnsi="Times New Roman" w:cs="Times New Roman"/>
          <w:sz w:val="28"/>
          <w:szCs w:val="28"/>
          <w:highlight w:val="magenta"/>
        </w:rPr>
        <w:t>torek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0FF6">
        <w:rPr>
          <w:rFonts w:ascii="Times New Roman" w:hAnsi="Times New Roman" w:cs="Times New Roman"/>
          <w:sz w:val="28"/>
          <w:szCs w:val="28"/>
          <w:highlight w:val="magenta"/>
        </w:rPr>
        <w:t>środa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771">
        <w:rPr>
          <w:rFonts w:ascii="Times New Roman" w:hAnsi="Times New Roman" w:cs="Times New Roman"/>
          <w:sz w:val="28"/>
          <w:szCs w:val="28"/>
        </w:rPr>
        <w:t xml:space="preserve">– </w:t>
      </w:r>
      <w:r w:rsidRPr="00306771">
        <w:rPr>
          <w:rFonts w:ascii="Times New Roman" w:hAnsi="Times New Roman" w:cs="Times New Roman"/>
          <w:sz w:val="28"/>
          <w:szCs w:val="28"/>
          <w:u w:val="single"/>
        </w:rPr>
        <w:t>przygoda z lekturą ( korespondencja indywidualna nauczyciela)</w:t>
      </w:r>
    </w:p>
    <w:p w14:paraId="63419D77" w14:textId="220003A3" w:rsidR="00836565" w:rsidRPr="00306771" w:rsidRDefault="00836565" w:rsidP="001B0FF6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sectPr w:rsidR="00836565" w:rsidRPr="0030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8581F"/>
    <w:multiLevelType w:val="hybridMultilevel"/>
    <w:tmpl w:val="A9AE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22A42"/>
    <w:multiLevelType w:val="hybridMultilevel"/>
    <w:tmpl w:val="CE2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65"/>
    <w:rsid w:val="001B0FF6"/>
    <w:rsid w:val="00306771"/>
    <w:rsid w:val="004B4A5B"/>
    <w:rsid w:val="00836565"/>
    <w:rsid w:val="009C1D1B"/>
    <w:rsid w:val="00BA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19B5"/>
  <w15:chartTrackingRefBased/>
  <w15:docId w15:val="{F81D9BED-B100-4A65-AFBD-72527E4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5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ajemnice-portretu/D99vGxOGP" TargetMode="External"/><Relationship Id="rId5" Type="http://schemas.openxmlformats.org/officeDocument/2006/relationships/hyperlink" Target="https://epodreczniki.pl/a/w-galerii-sztuki/DdyAGj8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2020-06-07T19:15:00Z</dcterms:created>
  <dcterms:modified xsi:type="dcterms:W3CDTF">2020-06-07T20:35:00Z</dcterms:modified>
</cp:coreProperties>
</file>