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623"/>
        <w:gridCol w:w="926"/>
        <w:gridCol w:w="5312"/>
        <w:gridCol w:w="2201"/>
        <w:gridCol w:w="6"/>
      </w:tblGrid>
      <w:tr w:rsidR="002836A0" w14:paraId="353C1E00" w14:textId="77777777" w:rsidTr="00AA0B9B">
        <w:trPr>
          <w:gridAfter w:val="1"/>
          <w:wAfter w:w="6" w:type="dxa"/>
        </w:trPr>
        <w:tc>
          <w:tcPr>
            <w:tcW w:w="0" w:type="auto"/>
          </w:tcPr>
          <w:p w14:paraId="4AB8B6F1" w14:textId="6E9590E2" w:rsidR="002836A0" w:rsidRDefault="002836A0" w:rsidP="00E9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0" w:type="auto"/>
          </w:tcPr>
          <w:p w14:paraId="2B4F0668" w14:textId="0CF3CAF9" w:rsidR="002836A0" w:rsidRDefault="002836A0" w:rsidP="00E9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0" w:type="auto"/>
          </w:tcPr>
          <w:p w14:paraId="11B588DE" w14:textId="35B701BA" w:rsidR="002836A0" w:rsidRDefault="002836A0" w:rsidP="00E9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Temat/ tematyka</w:t>
            </w:r>
          </w:p>
        </w:tc>
        <w:tc>
          <w:tcPr>
            <w:tcW w:w="0" w:type="auto"/>
          </w:tcPr>
          <w:p w14:paraId="7C507241" w14:textId="58B0DEC4" w:rsidR="002836A0" w:rsidRDefault="002836A0" w:rsidP="00E9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 podstawowy</w:t>
            </w:r>
          </w:p>
        </w:tc>
      </w:tr>
      <w:tr w:rsidR="002836A0" w14:paraId="680410BF" w14:textId="77777777" w:rsidTr="00AA0B9B">
        <w:trPr>
          <w:gridAfter w:val="1"/>
          <w:wAfter w:w="6" w:type="dxa"/>
        </w:trPr>
        <w:tc>
          <w:tcPr>
            <w:tcW w:w="0" w:type="auto"/>
          </w:tcPr>
          <w:p w14:paraId="5E57BF8A" w14:textId="168B5B93" w:rsidR="002836A0" w:rsidRDefault="002836A0" w:rsidP="00E9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675BED4B" w14:textId="737C7EFC" w:rsidR="002836A0" w:rsidRDefault="002836A0" w:rsidP="00E9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</w:t>
            </w:r>
          </w:p>
        </w:tc>
        <w:tc>
          <w:tcPr>
            <w:tcW w:w="0" w:type="auto"/>
          </w:tcPr>
          <w:p w14:paraId="7465A496" w14:textId="77777777" w:rsidR="002836A0" w:rsidRPr="001611EA" w:rsidRDefault="002836A0" w:rsidP="00E97158">
            <w:pPr>
              <w:rPr>
                <w:i/>
                <w:iCs/>
                <w:color w:val="00B050"/>
                <w:sz w:val="32"/>
                <w:szCs w:val="32"/>
              </w:rPr>
            </w:pPr>
            <w:r w:rsidRPr="001611EA">
              <w:rPr>
                <w:i/>
                <w:iCs/>
                <w:color w:val="00B050"/>
                <w:sz w:val="32"/>
                <w:szCs w:val="32"/>
              </w:rPr>
              <w:t>Smak przygody - ,,Kto przygód zna smak”’ Jacka Cygana</w:t>
            </w:r>
          </w:p>
          <w:p w14:paraId="4CAB401F" w14:textId="1D62DA83" w:rsidR="002836A0" w:rsidRPr="001611EA" w:rsidRDefault="002836A0" w:rsidP="00E97158">
            <w:pPr>
              <w:rPr>
                <w:i/>
                <w:iCs/>
                <w:color w:val="00B050"/>
                <w:sz w:val="32"/>
                <w:szCs w:val="32"/>
              </w:rPr>
            </w:pPr>
          </w:p>
        </w:tc>
        <w:tc>
          <w:tcPr>
            <w:tcW w:w="0" w:type="auto"/>
          </w:tcPr>
          <w:p w14:paraId="60C7B1FD" w14:textId="7CE2DC18" w:rsidR="002836A0" w:rsidRDefault="002836A0" w:rsidP="00E9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s. 286</w:t>
            </w:r>
          </w:p>
        </w:tc>
      </w:tr>
      <w:tr w:rsidR="002836A0" w14:paraId="3632E0A5" w14:textId="77777777" w:rsidTr="00AA0B9B">
        <w:trPr>
          <w:gridAfter w:val="1"/>
          <w:wAfter w:w="6" w:type="dxa"/>
        </w:trPr>
        <w:tc>
          <w:tcPr>
            <w:tcW w:w="0" w:type="auto"/>
          </w:tcPr>
          <w:p w14:paraId="7F03676B" w14:textId="1D42FD66" w:rsidR="002836A0" w:rsidRDefault="002836A0" w:rsidP="00E9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40A373A0" w14:textId="3EC54187" w:rsidR="002836A0" w:rsidRDefault="002836A0" w:rsidP="00E9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</w:p>
        </w:tc>
        <w:tc>
          <w:tcPr>
            <w:tcW w:w="0" w:type="auto"/>
          </w:tcPr>
          <w:p w14:paraId="45BE2BE6" w14:textId="77777777" w:rsidR="002836A0" w:rsidRPr="001611EA" w:rsidRDefault="002836A0" w:rsidP="00E97158">
            <w:pPr>
              <w:rPr>
                <w:i/>
                <w:iCs/>
                <w:color w:val="00B050"/>
                <w:sz w:val="32"/>
                <w:szCs w:val="32"/>
              </w:rPr>
            </w:pPr>
            <w:r w:rsidRPr="001611EA">
              <w:rPr>
                <w:i/>
                <w:iCs/>
                <w:color w:val="00B050"/>
                <w:sz w:val="32"/>
                <w:szCs w:val="32"/>
              </w:rPr>
              <w:t xml:space="preserve">Dlaczego warto czytać książki? - ,,The </w:t>
            </w:r>
            <w:proofErr w:type="spellStart"/>
            <w:r w:rsidR="00E97158" w:rsidRPr="001611EA">
              <w:rPr>
                <w:i/>
                <w:iCs/>
                <w:color w:val="00B050"/>
                <w:sz w:val="32"/>
                <w:szCs w:val="32"/>
              </w:rPr>
              <w:t>Pagemaster</w:t>
            </w:r>
            <w:proofErr w:type="spellEnd"/>
            <w:r w:rsidR="00E97158" w:rsidRPr="001611EA">
              <w:rPr>
                <w:i/>
                <w:iCs/>
                <w:color w:val="00B050"/>
                <w:sz w:val="32"/>
                <w:szCs w:val="32"/>
              </w:rPr>
              <w:t>”</w:t>
            </w:r>
            <w:r w:rsidRPr="001611EA">
              <w:rPr>
                <w:i/>
                <w:iCs/>
                <w:color w:val="00B050"/>
                <w:sz w:val="32"/>
                <w:szCs w:val="32"/>
              </w:rPr>
              <w:t xml:space="preserve"> </w:t>
            </w:r>
          </w:p>
          <w:p w14:paraId="59978F6D" w14:textId="5F2912AC" w:rsidR="00E97158" w:rsidRPr="001611EA" w:rsidRDefault="00E97158" w:rsidP="00E97158">
            <w:pPr>
              <w:rPr>
                <w:i/>
                <w:iCs/>
                <w:color w:val="00B050"/>
                <w:sz w:val="32"/>
                <w:szCs w:val="32"/>
              </w:rPr>
            </w:pPr>
          </w:p>
        </w:tc>
        <w:tc>
          <w:tcPr>
            <w:tcW w:w="0" w:type="auto"/>
          </w:tcPr>
          <w:p w14:paraId="26661B52" w14:textId="69939E34" w:rsidR="002836A0" w:rsidRDefault="00E97158" w:rsidP="00E9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s. 288</w:t>
            </w:r>
          </w:p>
        </w:tc>
      </w:tr>
      <w:tr w:rsidR="002836A0" w14:paraId="5F441682" w14:textId="77777777" w:rsidTr="00AA0B9B">
        <w:trPr>
          <w:gridAfter w:val="1"/>
          <w:wAfter w:w="6" w:type="dxa"/>
        </w:trPr>
        <w:tc>
          <w:tcPr>
            <w:tcW w:w="0" w:type="auto"/>
          </w:tcPr>
          <w:p w14:paraId="58E0FB32" w14:textId="4EAD91B7" w:rsidR="002836A0" w:rsidRDefault="002836A0" w:rsidP="00E9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14:paraId="4A11A486" w14:textId="2B871031" w:rsidR="002836A0" w:rsidRDefault="002836A0" w:rsidP="00E9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</w:p>
        </w:tc>
        <w:tc>
          <w:tcPr>
            <w:tcW w:w="0" w:type="auto"/>
          </w:tcPr>
          <w:p w14:paraId="06BBE791" w14:textId="77777777" w:rsidR="002836A0" w:rsidRPr="001611EA" w:rsidRDefault="002836A0" w:rsidP="00E97158">
            <w:pPr>
              <w:rPr>
                <w:i/>
                <w:iCs/>
                <w:color w:val="00B050"/>
                <w:sz w:val="32"/>
                <w:szCs w:val="32"/>
              </w:rPr>
            </w:pPr>
            <w:r w:rsidRPr="001611EA">
              <w:rPr>
                <w:i/>
                <w:iCs/>
                <w:color w:val="00B050"/>
                <w:sz w:val="32"/>
                <w:szCs w:val="32"/>
              </w:rPr>
              <w:t>Jakie święto obchodzimy 3 maja?- ,,Rocznica” S. Aleksandrzaka</w:t>
            </w:r>
          </w:p>
          <w:p w14:paraId="21E19015" w14:textId="5416B8C9" w:rsidR="002836A0" w:rsidRPr="001611EA" w:rsidRDefault="002836A0" w:rsidP="00E97158">
            <w:pPr>
              <w:rPr>
                <w:i/>
                <w:iCs/>
                <w:color w:val="00B050"/>
                <w:sz w:val="32"/>
                <w:szCs w:val="32"/>
              </w:rPr>
            </w:pPr>
          </w:p>
        </w:tc>
        <w:tc>
          <w:tcPr>
            <w:tcW w:w="0" w:type="auto"/>
          </w:tcPr>
          <w:p w14:paraId="65614294" w14:textId="1C1B0836" w:rsidR="002836A0" w:rsidRDefault="002836A0" w:rsidP="00E9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s. 334</w:t>
            </w:r>
          </w:p>
        </w:tc>
      </w:tr>
      <w:tr w:rsidR="002836A0" w14:paraId="5A4C3066" w14:textId="77777777" w:rsidTr="00AA0B9B">
        <w:trPr>
          <w:gridAfter w:val="1"/>
          <w:wAfter w:w="6" w:type="dxa"/>
        </w:trPr>
        <w:tc>
          <w:tcPr>
            <w:tcW w:w="0" w:type="auto"/>
          </w:tcPr>
          <w:p w14:paraId="522064E6" w14:textId="0AEB740E" w:rsidR="002836A0" w:rsidRDefault="002836A0" w:rsidP="00E9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3FCBA612" w14:textId="47FA07F2" w:rsidR="002836A0" w:rsidRDefault="002836A0" w:rsidP="00E97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</w:tc>
        <w:tc>
          <w:tcPr>
            <w:tcW w:w="0" w:type="auto"/>
          </w:tcPr>
          <w:p w14:paraId="02AEC434" w14:textId="014B889A" w:rsidR="002836A0" w:rsidRPr="001611EA" w:rsidRDefault="00E97158" w:rsidP="00E97158">
            <w:pPr>
              <w:rPr>
                <w:i/>
                <w:iCs/>
                <w:color w:val="00B050"/>
                <w:sz w:val="32"/>
                <w:szCs w:val="32"/>
              </w:rPr>
            </w:pPr>
            <w:r w:rsidRPr="001611EA">
              <w:rPr>
                <w:i/>
                <w:iCs/>
                <w:color w:val="00B050"/>
                <w:sz w:val="32"/>
                <w:szCs w:val="32"/>
              </w:rPr>
              <w:t xml:space="preserve">Wizyta w wirtualnym muzeum </w:t>
            </w:r>
            <w:r w:rsidRPr="001611EA">
              <w:rPr>
                <w:i/>
                <w:iCs/>
                <w:sz w:val="32"/>
                <w:szCs w:val="32"/>
              </w:rPr>
              <w:t>– 2 godz.</w:t>
            </w:r>
          </w:p>
        </w:tc>
        <w:tc>
          <w:tcPr>
            <w:tcW w:w="0" w:type="auto"/>
          </w:tcPr>
          <w:p w14:paraId="46BF90FD" w14:textId="77777777" w:rsidR="002836A0" w:rsidRDefault="00E97158" w:rsidP="00E971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Epodreczniki</w:t>
            </w:r>
            <w:proofErr w:type="spellEnd"/>
          </w:p>
          <w:p w14:paraId="71DF606A" w14:textId="77777777" w:rsidR="00E97158" w:rsidRDefault="00E97158" w:rsidP="00E97158">
            <w:pPr>
              <w:rPr>
                <w:sz w:val="28"/>
                <w:szCs w:val="28"/>
              </w:rPr>
            </w:pPr>
          </w:p>
          <w:p w14:paraId="05A9B332" w14:textId="15BD41BE" w:rsidR="00E97158" w:rsidRDefault="00E97158" w:rsidP="00E97158">
            <w:pPr>
              <w:rPr>
                <w:sz w:val="28"/>
                <w:szCs w:val="28"/>
              </w:rPr>
            </w:pPr>
            <w:r w:rsidRPr="001611EA">
              <w:rPr>
                <w:sz w:val="28"/>
                <w:szCs w:val="28"/>
                <w:highlight w:val="cyan"/>
              </w:rPr>
              <w:t>Godz. 10.00</w:t>
            </w:r>
          </w:p>
        </w:tc>
      </w:tr>
      <w:tr w:rsidR="00AA0B9B" w14:paraId="0C614BAE" w14:textId="7B282CFF" w:rsidTr="00AA0B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"/>
        </w:trPr>
        <w:tc>
          <w:tcPr>
            <w:tcW w:w="623" w:type="dxa"/>
          </w:tcPr>
          <w:p w14:paraId="003BACD0" w14:textId="77777777" w:rsidR="00E97158" w:rsidRDefault="00E97158" w:rsidP="00E97158">
            <w:pPr>
              <w:rPr>
                <w:sz w:val="28"/>
                <w:szCs w:val="28"/>
              </w:rPr>
            </w:pPr>
          </w:p>
        </w:tc>
        <w:tc>
          <w:tcPr>
            <w:tcW w:w="8445" w:type="dxa"/>
            <w:gridSpan w:val="4"/>
            <w:shd w:val="clear" w:color="auto" w:fill="auto"/>
          </w:tcPr>
          <w:p w14:paraId="4F531AF0" w14:textId="4E4665CB" w:rsidR="00AA0B9B" w:rsidRDefault="00AA0B9B">
            <w:r w:rsidRPr="002D7188">
              <w:rPr>
                <w:i/>
                <w:iCs/>
                <w:color w:val="FF0000"/>
                <w:sz w:val="32"/>
                <w:szCs w:val="32"/>
              </w:rPr>
              <w:t xml:space="preserve">Szczegółowy przebieg lekcji – w indywidualnej korespondencji nauczyciela z uczniami                     </w:t>
            </w:r>
            <w:r>
              <w:rPr>
                <w:i/>
                <w:iCs/>
                <w:color w:val="FF0000"/>
                <w:sz w:val="32"/>
                <w:szCs w:val="32"/>
              </w:rPr>
              <w:t xml:space="preserve">    </w:t>
            </w:r>
            <w:r>
              <w:rPr>
                <w:i/>
                <w:iCs/>
                <w:noProof/>
                <w:color w:val="FF0000"/>
                <w:sz w:val="32"/>
                <w:szCs w:val="32"/>
              </w:rPr>
              <w:drawing>
                <wp:inline distT="0" distB="0" distL="0" distR="0" wp14:anchorId="6056FF67" wp14:editId="03E04868">
                  <wp:extent cx="1908175" cy="1426845"/>
                  <wp:effectExtent l="0" t="0" r="0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color w:val="FF0000"/>
                <w:sz w:val="32"/>
                <w:szCs w:val="32"/>
              </w:rPr>
              <w:t xml:space="preserve">  </w:t>
            </w:r>
          </w:p>
        </w:tc>
      </w:tr>
    </w:tbl>
    <w:p w14:paraId="05C73B15" w14:textId="77777777" w:rsidR="002836A0" w:rsidRPr="002836A0" w:rsidRDefault="002836A0">
      <w:pPr>
        <w:rPr>
          <w:sz w:val="28"/>
          <w:szCs w:val="28"/>
        </w:rPr>
      </w:pPr>
    </w:p>
    <w:sectPr w:rsidR="002836A0" w:rsidRPr="0028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A0"/>
    <w:rsid w:val="001611EA"/>
    <w:rsid w:val="002836A0"/>
    <w:rsid w:val="00AA0B9B"/>
    <w:rsid w:val="00E9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057A"/>
  <w15:chartTrackingRefBased/>
  <w15:docId w15:val="{A1C25C97-E435-46AE-BC09-96C7720A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.</cp:lastModifiedBy>
  <cp:revision>4</cp:revision>
  <dcterms:created xsi:type="dcterms:W3CDTF">2020-04-26T12:41:00Z</dcterms:created>
  <dcterms:modified xsi:type="dcterms:W3CDTF">2020-04-26T14:25:00Z</dcterms:modified>
</cp:coreProperties>
</file>