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516" w:type="dxa"/>
        <w:tblLook w:val="04A0" w:firstRow="1" w:lastRow="0" w:firstColumn="1" w:lastColumn="0" w:noHBand="0" w:noVBand="1"/>
      </w:tblPr>
      <w:tblGrid>
        <w:gridCol w:w="754"/>
        <w:gridCol w:w="924"/>
        <w:gridCol w:w="3659"/>
        <w:gridCol w:w="3209"/>
      </w:tblGrid>
      <w:tr w:rsidR="007C0C7C" w14:paraId="5A9BE0D0" w14:textId="77777777" w:rsidTr="002C0C5C">
        <w:tc>
          <w:tcPr>
            <w:tcW w:w="238" w:type="dxa"/>
          </w:tcPr>
          <w:p w14:paraId="3E94274A" w14:textId="77777777" w:rsidR="007C0C7C" w:rsidRPr="0016431D" w:rsidRDefault="007C0C7C" w:rsidP="002C0C5C">
            <w:pPr>
              <w:rPr>
                <w:b/>
                <w:bCs/>
                <w:sz w:val="36"/>
                <w:szCs w:val="36"/>
              </w:rPr>
            </w:pPr>
            <w:r w:rsidRPr="0016431D">
              <w:rPr>
                <w:b/>
                <w:bCs/>
                <w:sz w:val="36"/>
                <w:szCs w:val="36"/>
              </w:rPr>
              <w:t>L.p.</w:t>
            </w:r>
          </w:p>
        </w:tc>
        <w:tc>
          <w:tcPr>
            <w:tcW w:w="0" w:type="auto"/>
          </w:tcPr>
          <w:p w14:paraId="54B410DB" w14:textId="77777777" w:rsidR="007C0C7C" w:rsidRPr="0016431D" w:rsidRDefault="007C0C7C" w:rsidP="002C0C5C">
            <w:pPr>
              <w:rPr>
                <w:b/>
                <w:bCs/>
                <w:sz w:val="36"/>
                <w:szCs w:val="36"/>
              </w:rPr>
            </w:pPr>
            <w:r w:rsidRPr="0016431D">
              <w:rPr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3987" w:type="dxa"/>
          </w:tcPr>
          <w:p w14:paraId="1AF78CA2" w14:textId="77777777" w:rsidR="007C0C7C" w:rsidRPr="0016431D" w:rsidRDefault="007C0C7C" w:rsidP="002C0C5C">
            <w:pPr>
              <w:rPr>
                <w:b/>
                <w:bCs/>
                <w:sz w:val="36"/>
                <w:szCs w:val="36"/>
              </w:rPr>
            </w:pPr>
            <w:r w:rsidRPr="0016431D">
              <w:rPr>
                <w:b/>
                <w:bCs/>
                <w:sz w:val="36"/>
                <w:szCs w:val="36"/>
              </w:rPr>
              <w:t>Temat /tematyka</w:t>
            </w:r>
          </w:p>
        </w:tc>
        <w:tc>
          <w:tcPr>
            <w:tcW w:w="3397" w:type="dxa"/>
          </w:tcPr>
          <w:p w14:paraId="25DAEBFC" w14:textId="77777777" w:rsidR="007C0C7C" w:rsidRPr="0016431D" w:rsidRDefault="007C0C7C" w:rsidP="002C0C5C">
            <w:pPr>
              <w:rPr>
                <w:b/>
                <w:bCs/>
                <w:sz w:val="36"/>
                <w:szCs w:val="36"/>
              </w:rPr>
            </w:pPr>
            <w:r w:rsidRPr="0016431D">
              <w:rPr>
                <w:b/>
                <w:bCs/>
                <w:sz w:val="36"/>
                <w:szCs w:val="36"/>
              </w:rPr>
              <w:t>Materiał podstawowy</w:t>
            </w:r>
          </w:p>
        </w:tc>
      </w:tr>
      <w:tr w:rsidR="007C0C7C" w14:paraId="57B9E512" w14:textId="77777777" w:rsidTr="002C0C5C">
        <w:tc>
          <w:tcPr>
            <w:tcW w:w="238" w:type="dxa"/>
          </w:tcPr>
          <w:p w14:paraId="290C633B" w14:textId="77777777" w:rsidR="007C0C7C" w:rsidRPr="0016431D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16431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5B4795D7" w14:textId="77777777" w:rsidR="007C0C7C" w:rsidRPr="0016431D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16431D">
              <w:rPr>
                <w:b/>
                <w:bCs/>
                <w:sz w:val="28"/>
                <w:szCs w:val="28"/>
              </w:rPr>
              <w:t>4.05.</w:t>
            </w:r>
          </w:p>
        </w:tc>
        <w:tc>
          <w:tcPr>
            <w:tcW w:w="3987" w:type="dxa"/>
          </w:tcPr>
          <w:p w14:paraId="644C36EA" w14:textId="38ED567D" w:rsidR="007C0C7C" w:rsidRPr="0016431D" w:rsidRDefault="007C0C7C" w:rsidP="002C0C5C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16431D">
              <w:rPr>
                <w:b/>
                <w:bCs/>
                <w:i/>
                <w:iCs/>
                <w:color w:val="00B050"/>
                <w:sz w:val="28"/>
                <w:szCs w:val="28"/>
              </w:rPr>
              <w:t>Zanim przeczytasz –</w:t>
            </w: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              </w:t>
            </w:r>
            <w:r w:rsidRPr="0016431D"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 przed lekturą </w:t>
            </w: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pt. </w:t>
            </w:r>
            <w:r w:rsidRPr="0016431D">
              <w:rPr>
                <w:b/>
                <w:bCs/>
                <w:i/>
                <w:iCs/>
                <w:color w:val="00B050"/>
                <w:sz w:val="28"/>
                <w:szCs w:val="28"/>
              </w:rPr>
              <w:t>,,</w:t>
            </w:r>
            <w:r w:rsidR="004F58B6">
              <w:rPr>
                <w:b/>
                <w:bCs/>
                <w:i/>
                <w:iCs/>
                <w:color w:val="00B050"/>
                <w:sz w:val="28"/>
                <w:szCs w:val="28"/>
              </w:rPr>
              <w:t>Przygody Tomka Sawyera”</w:t>
            </w:r>
          </w:p>
          <w:p w14:paraId="5AE398BB" w14:textId="77777777" w:rsidR="007C0C7C" w:rsidRPr="0016431D" w:rsidRDefault="007C0C7C" w:rsidP="002C0C5C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8672316" w14:textId="77777777" w:rsidR="007C0C7C" w:rsidRPr="0016431D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16431D">
              <w:rPr>
                <w:b/>
                <w:bCs/>
                <w:sz w:val="28"/>
                <w:szCs w:val="28"/>
              </w:rPr>
              <w:t>Karty pracy</w:t>
            </w:r>
          </w:p>
        </w:tc>
      </w:tr>
      <w:tr w:rsidR="007C0C7C" w14:paraId="2F91536C" w14:textId="77777777" w:rsidTr="002C0C5C">
        <w:tc>
          <w:tcPr>
            <w:tcW w:w="238" w:type="dxa"/>
          </w:tcPr>
          <w:p w14:paraId="1195DAD4" w14:textId="77777777" w:rsidR="007C0C7C" w:rsidRPr="00683359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68335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3CF8B116" w14:textId="77777777" w:rsidR="007C0C7C" w:rsidRPr="00683359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683359">
              <w:rPr>
                <w:b/>
                <w:bCs/>
                <w:sz w:val="28"/>
                <w:szCs w:val="28"/>
              </w:rPr>
              <w:t>5.05.</w:t>
            </w:r>
          </w:p>
        </w:tc>
        <w:tc>
          <w:tcPr>
            <w:tcW w:w="3987" w:type="dxa"/>
          </w:tcPr>
          <w:p w14:paraId="2BAE6A11" w14:textId="77777777" w:rsidR="007C0C7C" w:rsidRPr="0016431D" w:rsidRDefault="007C0C7C" w:rsidP="002C0C5C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16431D">
              <w:rPr>
                <w:b/>
                <w:bCs/>
                <w:i/>
                <w:iCs/>
                <w:color w:val="00B050"/>
                <w:sz w:val="28"/>
                <w:szCs w:val="28"/>
              </w:rPr>
              <w:t>To wiem, to umiem…</w:t>
            </w:r>
          </w:p>
        </w:tc>
        <w:tc>
          <w:tcPr>
            <w:tcW w:w="3397" w:type="dxa"/>
          </w:tcPr>
          <w:p w14:paraId="5D27D62E" w14:textId="77777777" w:rsidR="007C0C7C" w:rsidRPr="0016431D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16431D">
              <w:rPr>
                <w:b/>
                <w:bCs/>
                <w:sz w:val="28"/>
                <w:szCs w:val="28"/>
              </w:rPr>
              <w:t>Teksty literackie</w:t>
            </w:r>
          </w:p>
          <w:p w14:paraId="5C5091E7" w14:textId="77777777" w:rsidR="007C0C7C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16431D">
              <w:rPr>
                <w:b/>
                <w:bCs/>
                <w:sz w:val="28"/>
                <w:szCs w:val="28"/>
              </w:rPr>
              <w:t>Materiał gramatyczny – opracowany w czasie nauki zdalnej</w:t>
            </w:r>
          </w:p>
          <w:p w14:paraId="19FA3A0A" w14:textId="77777777" w:rsidR="007C0C7C" w:rsidRPr="0016431D" w:rsidRDefault="007C0C7C" w:rsidP="002C0C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0C7C" w14:paraId="6536A538" w14:textId="77777777" w:rsidTr="002C0C5C">
        <w:tc>
          <w:tcPr>
            <w:tcW w:w="238" w:type="dxa"/>
          </w:tcPr>
          <w:p w14:paraId="753A1C24" w14:textId="77777777" w:rsidR="007C0C7C" w:rsidRPr="00683359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68335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51567CF9" w14:textId="77777777" w:rsidR="007C0C7C" w:rsidRPr="00683359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683359">
              <w:rPr>
                <w:b/>
                <w:bCs/>
                <w:sz w:val="28"/>
                <w:szCs w:val="28"/>
              </w:rPr>
              <w:t>6.05.</w:t>
            </w:r>
          </w:p>
        </w:tc>
        <w:tc>
          <w:tcPr>
            <w:tcW w:w="3987" w:type="dxa"/>
          </w:tcPr>
          <w:p w14:paraId="2C3CAE09" w14:textId="7C984440" w:rsidR="007C0C7C" w:rsidRPr="005B1C70" w:rsidRDefault="005B1C70" w:rsidP="004F58B6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>Radość pisania</w:t>
            </w:r>
          </w:p>
        </w:tc>
        <w:tc>
          <w:tcPr>
            <w:tcW w:w="3397" w:type="dxa"/>
          </w:tcPr>
          <w:p w14:paraId="4995D7A2" w14:textId="77777777" w:rsidR="004F58B6" w:rsidRPr="004F58B6" w:rsidRDefault="004F58B6" w:rsidP="004F58B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F58B6">
              <w:rPr>
                <w:b/>
                <w:bCs/>
                <w:sz w:val="28"/>
                <w:szCs w:val="28"/>
              </w:rPr>
              <w:t>Epodreczniki</w:t>
            </w:r>
            <w:proofErr w:type="spellEnd"/>
          </w:p>
          <w:p w14:paraId="147E425D" w14:textId="77777777" w:rsidR="004F58B6" w:rsidRPr="004F58B6" w:rsidRDefault="004F58B6" w:rsidP="004F58B6">
            <w:pPr>
              <w:rPr>
                <w:b/>
                <w:bCs/>
                <w:sz w:val="28"/>
                <w:szCs w:val="28"/>
              </w:rPr>
            </w:pPr>
          </w:p>
          <w:p w14:paraId="0C6CD315" w14:textId="77777777" w:rsidR="007C0C7C" w:rsidRDefault="004F58B6" w:rsidP="004F58B6">
            <w:pPr>
              <w:rPr>
                <w:b/>
                <w:bCs/>
                <w:sz w:val="28"/>
                <w:szCs w:val="28"/>
              </w:rPr>
            </w:pPr>
            <w:r w:rsidRPr="004F58B6">
              <w:rPr>
                <w:b/>
                <w:bCs/>
                <w:sz w:val="28"/>
                <w:szCs w:val="28"/>
              </w:rPr>
              <w:t>Godz.1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F58B6">
              <w:rPr>
                <w:b/>
                <w:bCs/>
                <w:sz w:val="28"/>
                <w:szCs w:val="28"/>
              </w:rPr>
              <w:t>.00</w:t>
            </w:r>
          </w:p>
          <w:p w14:paraId="2EED6B35" w14:textId="4E1811B9" w:rsidR="005B1C70" w:rsidRPr="00683359" w:rsidRDefault="005B1C70" w:rsidP="004F58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0C7C" w:rsidRPr="0029786C" w14:paraId="5CA7DD85" w14:textId="77777777" w:rsidTr="002C0C5C">
        <w:tc>
          <w:tcPr>
            <w:tcW w:w="238" w:type="dxa"/>
          </w:tcPr>
          <w:p w14:paraId="7C6D54CB" w14:textId="77777777" w:rsidR="007C0C7C" w:rsidRPr="0029786C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29786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095AEED4" w14:textId="77777777" w:rsidR="007C0C7C" w:rsidRPr="0029786C" w:rsidRDefault="007C0C7C" w:rsidP="002C0C5C">
            <w:pPr>
              <w:rPr>
                <w:b/>
                <w:bCs/>
                <w:sz w:val="28"/>
                <w:szCs w:val="28"/>
              </w:rPr>
            </w:pPr>
            <w:r w:rsidRPr="0029786C">
              <w:rPr>
                <w:b/>
                <w:bCs/>
                <w:sz w:val="28"/>
                <w:szCs w:val="28"/>
              </w:rPr>
              <w:t>7.05.</w:t>
            </w:r>
          </w:p>
        </w:tc>
        <w:tc>
          <w:tcPr>
            <w:tcW w:w="3987" w:type="dxa"/>
          </w:tcPr>
          <w:p w14:paraId="50897E91" w14:textId="77777777" w:rsidR="007C0C7C" w:rsidRDefault="005B1C70" w:rsidP="002C0C5C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>Jaki to gatunek filmowy?</w:t>
            </w:r>
          </w:p>
          <w:p w14:paraId="0088F0E5" w14:textId="00261893" w:rsidR="005B1C70" w:rsidRPr="0029786C" w:rsidRDefault="005B1C70" w:rsidP="002C0C5C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690660D" w14:textId="49153827" w:rsidR="007C0C7C" w:rsidRPr="0029786C" w:rsidRDefault="005B1C70" w:rsidP="002C0C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Karta pracy</w:t>
            </w:r>
          </w:p>
        </w:tc>
      </w:tr>
      <w:tr w:rsidR="007C0C7C" w14:paraId="674A3E8D" w14:textId="77777777" w:rsidTr="002C0C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8546" w:type="dxa"/>
            <w:gridSpan w:val="4"/>
          </w:tcPr>
          <w:p w14:paraId="2EEA22EA" w14:textId="77777777" w:rsidR="007C0C7C" w:rsidRPr="008B06B6" w:rsidRDefault="007C0C7C" w:rsidP="002C0C5C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51170" wp14:editId="363ACACF">
                  <wp:extent cx="1733550" cy="926066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029" cy="92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B0F0"/>
                <w:sz w:val="28"/>
                <w:szCs w:val="28"/>
              </w:rPr>
              <w:t>Szczegóły zajęć – w indywidualnej korespondencji nauczyciela z uczniami</w:t>
            </w:r>
          </w:p>
        </w:tc>
      </w:tr>
    </w:tbl>
    <w:p w14:paraId="264E955E" w14:textId="77777777" w:rsidR="007C0C7C" w:rsidRPr="0029786C" w:rsidRDefault="007C0C7C" w:rsidP="007C0C7C">
      <w:pPr>
        <w:rPr>
          <w:b/>
          <w:bCs/>
          <w:sz w:val="28"/>
          <w:szCs w:val="28"/>
        </w:rPr>
      </w:pPr>
    </w:p>
    <w:p w14:paraId="122DD597" w14:textId="77777777" w:rsidR="007C0C7C" w:rsidRDefault="007C0C7C"/>
    <w:sectPr w:rsidR="007C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7C"/>
    <w:rsid w:val="004F58B6"/>
    <w:rsid w:val="005B1C70"/>
    <w:rsid w:val="007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1274"/>
  <w15:chartTrackingRefBased/>
  <w15:docId w15:val="{1192515E-9B18-44EE-8AED-B754CFD6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2020-05-03T10:09:00Z</dcterms:created>
  <dcterms:modified xsi:type="dcterms:W3CDTF">2020-05-03T10:55:00Z</dcterms:modified>
</cp:coreProperties>
</file>