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AD" w:rsidRDefault="000B53AD">
      <w:r>
        <w:t>Historia- klasa V</w:t>
      </w:r>
      <w:r w:rsidR="00835A2E">
        <w:t xml:space="preserve"> </w:t>
      </w:r>
    </w:p>
    <w:p w:rsidR="0047396B" w:rsidRPr="00835A2E" w:rsidRDefault="0047396B">
      <w:pPr>
        <w:rPr>
          <w:b/>
          <w:i/>
        </w:rPr>
      </w:pPr>
      <w:r w:rsidRPr="00835A2E">
        <w:rPr>
          <w:b/>
        </w:rPr>
        <w:t xml:space="preserve">Temat: Utrwalenie wiadomości z działu </w:t>
      </w:r>
      <w:r w:rsidRPr="00835A2E">
        <w:rPr>
          <w:b/>
          <w:i/>
        </w:rPr>
        <w:t>Społeczeństwo średniowiecza.</w:t>
      </w:r>
      <w:r w:rsidR="00835A2E" w:rsidRPr="00835A2E">
        <w:rPr>
          <w:b/>
          <w:i/>
        </w:rPr>
        <w:t xml:space="preserve"> (23 marca 2020 r.)</w:t>
      </w:r>
    </w:p>
    <w:p w:rsidR="005C3F05" w:rsidRPr="005C3F05" w:rsidRDefault="005C3F05">
      <w:r w:rsidRPr="005C3F05">
        <w:t>Przesyłam Wam linki do ciekawych lekcji na epodręcznik.pl. Proszę , abyście w ramach powtórzenia wybrali jedno zagadnienie, które Was najbardziej interesuje i zapoznali się z nim.</w:t>
      </w:r>
    </w:p>
    <w:p w:rsidR="00F27563" w:rsidRDefault="004701C6">
      <w:hyperlink r:id="rId4" w:history="1">
        <w:r w:rsidR="00F27563">
          <w:rPr>
            <w:rStyle w:val="Hipercze"/>
          </w:rPr>
          <w:t>https://epodreczniki.pl/a/ludzie-modlitwy---mnisi/D1F6ZXkWb</w:t>
        </w:r>
      </w:hyperlink>
    </w:p>
    <w:p w:rsidR="00F27563" w:rsidRDefault="004701C6">
      <w:hyperlink r:id="rId5" w:history="1">
        <w:r w:rsidR="00F27563">
          <w:rPr>
            <w:rStyle w:val="Hipercze"/>
          </w:rPr>
          <w:t>https://epodreczniki.pl/a/ludzie-miecza---rycerze/DYf5hc4Ye</w:t>
        </w:r>
      </w:hyperlink>
    </w:p>
    <w:p w:rsidR="005C3F05" w:rsidRDefault="004701C6">
      <w:hyperlink r:id="rId6" w:history="1">
        <w:r w:rsidR="005C3F05">
          <w:rPr>
            <w:rStyle w:val="Hipercze"/>
          </w:rPr>
          <w:t>https://epodreczniki.pl/a/sredniowieczne-miasto/DU57LYX8Q</w:t>
        </w:r>
      </w:hyperlink>
    </w:p>
    <w:p w:rsidR="005C3F05" w:rsidRDefault="004701C6">
      <w:hyperlink r:id="rId7" w:history="1">
        <w:r w:rsidR="005C3F05">
          <w:rPr>
            <w:rStyle w:val="Hipercze"/>
          </w:rPr>
          <w:t>https://epodreczniki.pl/a/mieszkancy-sredniowiecznego-miasta/DvRxHWd6u</w:t>
        </w:r>
      </w:hyperlink>
    </w:p>
    <w:p w:rsidR="005C3F05" w:rsidRDefault="004701C6">
      <w:hyperlink r:id="rId8" w:history="1">
        <w:r w:rsidR="005C3F05">
          <w:rPr>
            <w:rStyle w:val="Hipercze"/>
          </w:rPr>
          <w:t>https://epodreczniki.pl/a/wies-w-sredniowieczu/Dfzl0z4jY</w:t>
        </w:r>
      </w:hyperlink>
    </w:p>
    <w:p w:rsidR="007F6C54" w:rsidRDefault="005C3F05">
      <w:r>
        <w:t xml:space="preserve">Następnie wykonajcie </w:t>
      </w:r>
      <w:r w:rsidR="00386229">
        <w:t xml:space="preserve"> </w:t>
      </w:r>
      <w:r w:rsidR="007F6C54">
        <w:t>ćwiczenia.</w:t>
      </w:r>
    </w:p>
    <w:p w:rsidR="00835A2E" w:rsidRDefault="00835A2E">
      <w:r>
        <w:t>I</w:t>
      </w:r>
    </w:p>
    <w:p w:rsidR="007F6C54" w:rsidRDefault="007F6C54">
      <w:r>
        <w:t>1. Chłopiec z rycerskiego rodu służący na dworze innego rycerza-……………………………………………………. 2. Budowla obronna będąca często siedzibą bogatego rycerza.-………………………………………………………… 3. Służyły rycerzowi do kierowania koniem.-……………………………………………………………………………………..</w:t>
      </w:r>
    </w:p>
    <w:p w:rsidR="007F6C54" w:rsidRDefault="007F6C54">
      <w:r>
        <w:t xml:space="preserve"> 4. Element ubioru rycerza. Rzucenie jej na ziemię oznaczało wyzwanie na pojedynek…………………….. . 5. Zawody, podczas których rycerze toczyli ze sobą pojedynki………………………………………………..</w:t>
      </w:r>
    </w:p>
    <w:p w:rsidR="007F6C54" w:rsidRDefault="007F6C54">
      <w:r>
        <w:t>6. Pomocnik rycerza, szkolony przez niego do walki.-………………………………………………………………………… 7. Symbol rodu rycerskiego, umieszczany  na tarczy i przy wejściu do siedziby rycerzy…………………………</w:t>
      </w:r>
    </w:p>
    <w:p w:rsidR="00835A2E" w:rsidRDefault="00835A2E">
      <w:r>
        <w:t xml:space="preserve">II </w:t>
      </w:r>
      <w:r w:rsidR="007F6C54">
        <w:t>Połącz każde poj</w:t>
      </w:r>
      <w:r>
        <w:t xml:space="preserve">ęcie z właściwym wyjaśnieniem. </w:t>
      </w:r>
    </w:p>
    <w:p w:rsidR="00835A2E" w:rsidRDefault="007F6C54">
      <w:r>
        <w:t xml:space="preserve"> • siedziba władz średniowiecznego miasta </w:t>
      </w:r>
      <w:r w:rsidR="00835A2E">
        <w:t xml:space="preserve">                                                           * lokacja</w:t>
      </w:r>
    </w:p>
    <w:p w:rsidR="00835A2E" w:rsidRDefault="007F6C54">
      <w:r>
        <w:t xml:space="preserve">• utworzenie nowego miasta lub wsi </w:t>
      </w:r>
      <w:r w:rsidR="00835A2E">
        <w:t xml:space="preserve">                                                                      * zakon</w:t>
      </w:r>
    </w:p>
    <w:p w:rsidR="00835A2E" w:rsidRDefault="007F6C54">
      <w:r>
        <w:t xml:space="preserve">• organizacja zrzeszająca rzemieślników jednej specjalizacji </w:t>
      </w:r>
      <w:r w:rsidR="00835A2E">
        <w:t xml:space="preserve">                              * ratusz</w:t>
      </w:r>
    </w:p>
    <w:p w:rsidR="0047396B" w:rsidRDefault="007F6C54">
      <w:r>
        <w:t xml:space="preserve"> • wspólnota religijna żyjąca według ściśle określonyc</w:t>
      </w:r>
      <w:r w:rsidR="00835A2E">
        <w:t xml:space="preserve">h reguł                            * cech  </w:t>
      </w:r>
    </w:p>
    <w:p w:rsidR="00835A2E" w:rsidRDefault="00835A2E">
      <w:r>
        <w:t>III Obok cechy stylu romańskiego wstaw R, a obok gotyckiego G</w:t>
      </w:r>
    </w:p>
    <w:p w:rsidR="00835A2E" w:rsidRDefault="00835A2E">
      <w:r>
        <w:t>strzeliste wieże………………                                                      małe i wąskie okna………………………….</w:t>
      </w:r>
    </w:p>
    <w:p w:rsidR="00835A2E" w:rsidRDefault="00835A2E">
      <w:r>
        <w:t xml:space="preserve"> budowle z cegły……………..                                                     budowle z kamienia ……………………..</w:t>
      </w:r>
    </w:p>
    <w:p w:rsidR="00835A2E" w:rsidRDefault="00835A2E">
      <w:r>
        <w:t xml:space="preserve"> ozdobne witraże………………..                                                 ostre łuki w oknach……………………….</w:t>
      </w:r>
    </w:p>
    <w:p w:rsidR="007F6C54" w:rsidRDefault="00835A2E">
      <w:r>
        <w:t xml:space="preserve">półkoliste sklepienia………………………                                    </w:t>
      </w:r>
      <w:r w:rsidR="007F6C54">
        <w:t xml:space="preserve"> łuki oporowe i przypory</w:t>
      </w:r>
      <w:r>
        <w:t>………………….</w:t>
      </w:r>
    </w:p>
    <w:p w:rsidR="0047396B" w:rsidRDefault="0047396B"/>
    <w:p w:rsidR="0047396B" w:rsidRDefault="0047396B"/>
    <w:p w:rsidR="0047396B" w:rsidRDefault="0047396B"/>
    <w:p w:rsidR="0047396B" w:rsidRDefault="0047396B"/>
    <w:p w:rsidR="0047396B" w:rsidRDefault="0047396B"/>
    <w:p w:rsidR="0047396B" w:rsidRDefault="0047396B"/>
    <w:p w:rsidR="0047396B" w:rsidRDefault="0047396B"/>
    <w:p w:rsidR="0047396B" w:rsidRDefault="0047396B"/>
    <w:p w:rsidR="0047396B" w:rsidRDefault="0047396B"/>
    <w:p w:rsidR="0047396B" w:rsidRDefault="0047396B"/>
    <w:p w:rsidR="0047396B" w:rsidRDefault="0047396B"/>
    <w:p w:rsidR="0047396B" w:rsidRDefault="0047396B"/>
    <w:p w:rsidR="0047396B" w:rsidRDefault="0047396B"/>
    <w:p w:rsidR="0047396B" w:rsidRDefault="0047396B"/>
    <w:p w:rsidR="0047396B" w:rsidRDefault="0047396B"/>
    <w:p w:rsidR="0047396B" w:rsidRDefault="0047396B"/>
    <w:p w:rsidR="0047396B" w:rsidRDefault="0047396B"/>
    <w:p w:rsidR="0047396B" w:rsidRDefault="0047396B"/>
    <w:p w:rsidR="0047396B" w:rsidRDefault="0047396B"/>
    <w:p w:rsidR="0047396B" w:rsidRDefault="0047396B"/>
    <w:p w:rsidR="0047396B" w:rsidRDefault="0047396B"/>
    <w:p w:rsidR="0047396B" w:rsidRDefault="0047396B"/>
    <w:p w:rsidR="0047396B" w:rsidRDefault="0047396B"/>
    <w:p w:rsidR="0047396B" w:rsidRDefault="0047396B"/>
    <w:p w:rsidR="0047396B" w:rsidRDefault="0047396B"/>
    <w:p w:rsidR="0047396B" w:rsidRDefault="0047396B"/>
    <w:p w:rsidR="0047396B" w:rsidRDefault="0047396B"/>
    <w:p w:rsidR="0047396B" w:rsidRDefault="0047396B"/>
    <w:p w:rsidR="0047396B" w:rsidRDefault="0047396B"/>
    <w:p w:rsidR="0047396B" w:rsidRDefault="0047396B"/>
    <w:p w:rsidR="0047396B" w:rsidRDefault="0047396B"/>
    <w:p w:rsidR="0047396B" w:rsidRDefault="0047396B"/>
    <w:p w:rsidR="0047396B" w:rsidRDefault="0047396B"/>
    <w:p w:rsidR="0047396B" w:rsidRDefault="0047396B"/>
    <w:p w:rsidR="0047396B" w:rsidRDefault="0047396B"/>
    <w:p w:rsidR="0047396B" w:rsidRDefault="0047396B"/>
    <w:p w:rsidR="0047396B" w:rsidRDefault="0047396B"/>
    <w:p w:rsidR="0047396B" w:rsidRDefault="0047396B"/>
    <w:p w:rsidR="0047396B" w:rsidRDefault="0047396B"/>
    <w:p w:rsidR="0047396B" w:rsidRDefault="0047396B"/>
    <w:p w:rsidR="0047396B" w:rsidRDefault="0047396B"/>
    <w:p w:rsidR="0047396B" w:rsidRDefault="0047396B"/>
    <w:p w:rsidR="0047396B" w:rsidRDefault="0047396B"/>
    <w:p w:rsidR="0047396B" w:rsidRDefault="0047396B"/>
    <w:p w:rsidR="0047396B" w:rsidRDefault="0047396B"/>
    <w:p w:rsidR="0047396B" w:rsidRDefault="0047396B"/>
    <w:p w:rsidR="0047396B" w:rsidRDefault="0047396B"/>
    <w:p w:rsidR="0047396B" w:rsidRDefault="0047396B"/>
    <w:p w:rsidR="0047396B" w:rsidRDefault="0047396B"/>
    <w:sectPr w:rsidR="0047396B" w:rsidSect="00A67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B53AD"/>
    <w:rsid w:val="000B53AD"/>
    <w:rsid w:val="001268F3"/>
    <w:rsid w:val="00386229"/>
    <w:rsid w:val="004701C6"/>
    <w:rsid w:val="0047396B"/>
    <w:rsid w:val="005C3F05"/>
    <w:rsid w:val="007F6C54"/>
    <w:rsid w:val="008020A7"/>
    <w:rsid w:val="00835A2E"/>
    <w:rsid w:val="00960758"/>
    <w:rsid w:val="00A67C2E"/>
    <w:rsid w:val="00F2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53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wies-w-sredniowieczu/Dfzl0z4j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mieszkancy-sredniowiecznego-miasta/DvRxHWd6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sredniowieczne-miasto/DU57LYX8Q" TargetMode="External"/><Relationship Id="rId5" Type="http://schemas.openxmlformats.org/officeDocument/2006/relationships/hyperlink" Target="https://epodreczniki.pl/a/ludzie-miecza---rycerze/DYf5hc4Y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podreczniki.pl/a/ludzie-modlitwy---mnisi/D1F6ZXkW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8</cp:revision>
  <dcterms:created xsi:type="dcterms:W3CDTF">2020-03-21T08:22:00Z</dcterms:created>
  <dcterms:modified xsi:type="dcterms:W3CDTF">2020-03-23T14:41:00Z</dcterms:modified>
</cp:coreProperties>
</file>