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9080" w14:textId="459394A3" w:rsidR="001D4F3B" w:rsidRPr="00CB46F3" w:rsidRDefault="001D4F3B">
      <w:pPr>
        <w:rPr>
          <w:rStyle w:val="Pogrubienie"/>
          <w:i/>
          <w:iCs/>
          <w:color w:val="333333"/>
          <w:sz w:val="29"/>
          <w:szCs w:val="29"/>
          <w:shd w:val="clear" w:color="auto" w:fill="FFFFFF"/>
        </w:rPr>
      </w:pPr>
      <w:r w:rsidRPr="00CB46F3">
        <w:rPr>
          <w:rStyle w:val="Pogrubienie"/>
          <w:i/>
          <w:iCs/>
          <w:color w:val="333333"/>
          <w:sz w:val="29"/>
          <w:szCs w:val="29"/>
          <w:shd w:val="clear" w:color="auto" w:fill="FFFFFF"/>
        </w:rPr>
        <w:t xml:space="preserve"> Propozycja z cyklu konkursowych</w:t>
      </w:r>
    </w:p>
    <w:p w14:paraId="64B1EA4C" w14:textId="77777777" w:rsidR="001D4F3B" w:rsidRDefault="001D4F3B" w:rsidP="001D4F3B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9"/>
          <w:szCs w:val="29"/>
        </w:rPr>
      </w:pPr>
      <w:r>
        <w:rPr>
          <w:rStyle w:val="Pogrubienie"/>
          <w:color w:val="333333"/>
          <w:sz w:val="29"/>
          <w:szCs w:val="29"/>
        </w:rPr>
        <w:t>Konkurs organizowany przez CzasDzieci.pl oraz </w:t>
      </w:r>
      <w:hyperlink r:id="rId4" w:tgtFrame="_blank" w:history="1">
        <w:r>
          <w:rPr>
            <w:rStyle w:val="Hipercze"/>
            <w:b/>
            <w:bCs/>
            <w:sz w:val="29"/>
            <w:szCs w:val="29"/>
            <w:shd w:val="clear" w:color="auto" w:fill="FAD1CC"/>
          </w:rPr>
          <w:t>Międzypokoleniowy Festiwal Literatury Dziecięcej</w:t>
        </w:r>
      </w:hyperlink>
      <w:r>
        <w:rPr>
          <w:rStyle w:val="Pogrubienie"/>
          <w:color w:val="333333"/>
          <w:sz w:val="29"/>
          <w:szCs w:val="29"/>
        </w:rPr>
        <w:t>.</w:t>
      </w:r>
    </w:p>
    <w:p w14:paraId="73295D28" w14:textId="1868F1E6" w:rsidR="001D4F3B" w:rsidRPr="00CB46F3" w:rsidRDefault="001D4F3B" w:rsidP="00CB46F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</w:t>
      </w:r>
    </w:p>
    <w:p w14:paraId="50A921F9" w14:textId="0AED759C" w:rsidR="001D4F3B" w:rsidRDefault="001D4F3B">
      <w:pPr>
        <w:rPr>
          <w:rStyle w:val="Pogrubienie"/>
          <w:color w:val="333333"/>
          <w:sz w:val="29"/>
          <w:szCs w:val="29"/>
          <w:shd w:val="clear" w:color="auto" w:fill="FFFFFF"/>
        </w:rPr>
      </w:pPr>
      <w:r>
        <w:rPr>
          <w:rStyle w:val="Pogrubienie"/>
          <w:color w:val="333333"/>
          <w:sz w:val="29"/>
          <w:szCs w:val="29"/>
          <w:shd w:val="clear" w:color="auto" w:fill="FFFFFF"/>
        </w:rPr>
        <w:t>Źródła:</w:t>
      </w:r>
    </w:p>
    <w:p w14:paraId="52C58D6E" w14:textId="14E7AF3D" w:rsidR="001D4F3B" w:rsidRDefault="00C919E4">
      <w:hyperlink r:id="rId5" w:history="1">
        <w:r w:rsidR="001D4F3B">
          <w:rPr>
            <w:rStyle w:val="Hipercze"/>
          </w:rPr>
          <w:t>https://czasdzieci.pl/konkursy/kon_id,1649,co,opis.html</w:t>
        </w:r>
      </w:hyperlink>
    </w:p>
    <w:p w14:paraId="173A6133" w14:textId="35AF912F" w:rsidR="001D4F3B" w:rsidRDefault="001D4F3B"/>
    <w:p w14:paraId="2B617FA2" w14:textId="73C714DF" w:rsidR="001D4F3B" w:rsidRDefault="001D4F3B">
      <w:pPr>
        <w:rPr>
          <w:rStyle w:val="Pogrubienie"/>
          <w:color w:val="333333"/>
          <w:sz w:val="29"/>
          <w:szCs w:val="29"/>
          <w:shd w:val="clear" w:color="auto" w:fill="FFFFFF"/>
        </w:rPr>
      </w:pPr>
      <w:r w:rsidRPr="001D4F3B">
        <w:rPr>
          <w:noProof/>
        </w:rPr>
        <w:drawing>
          <wp:inline distT="0" distB="0" distL="0" distR="0" wp14:anchorId="3778B3EF" wp14:editId="4AE81C54">
            <wp:extent cx="5760720" cy="2267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CEC2E" w14:textId="77777777" w:rsidR="001D4F3B" w:rsidRDefault="001D4F3B">
      <w:pPr>
        <w:rPr>
          <w:rStyle w:val="Pogrubienie"/>
          <w:color w:val="333333"/>
          <w:sz w:val="29"/>
          <w:szCs w:val="29"/>
          <w:shd w:val="clear" w:color="auto" w:fill="FFFFFF"/>
        </w:rPr>
      </w:pPr>
    </w:p>
    <w:p w14:paraId="4B571616" w14:textId="2968AED9" w:rsidR="001D4F3B" w:rsidRPr="00CB46F3" w:rsidRDefault="00CB46F3">
      <w:pPr>
        <w:rPr>
          <w:rStyle w:val="Pogrubienie"/>
          <w:color w:val="333333"/>
          <w:sz w:val="29"/>
          <w:szCs w:val="29"/>
          <w:shd w:val="clear" w:color="auto" w:fill="FFFFFF"/>
        </w:rPr>
      </w:pPr>
      <w:r>
        <w:rPr>
          <w:rStyle w:val="Pogrubienie"/>
          <w:color w:val="333333"/>
          <w:sz w:val="29"/>
          <w:szCs w:val="29"/>
          <w:shd w:val="clear" w:color="auto" w:fill="FFFFFF"/>
        </w:rPr>
        <w:t>,,</w:t>
      </w:r>
      <w:r w:rsidR="001D4F3B" w:rsidRPr="00CB46F3">
        <w:rPr>
          <w:rStyle w:val="Pogrubienie"/>
          <w:color w:val="333333"/>
          <w:sz w:val="29"/>
          <w:szCs w:val="29"/>
          <w:shd w:val="clear" w:color="auto" w:fill="FFFFFF"/>
        </w:rPr>
        <w:t>Kochani, od kilku dni uczymy się i bawimy w domach, unikamy wyjść, spotkań nawet z przyjaciółmi i rodziną. Nie tylko doskwiera nam czasami nuda, ale też tęsknota za bliskimi. Pomagają nam nowe technologie. Wyobraźcie sobie jednak, że kiedyś było inaczej, wyobraźcie sobie świat, w którym nie ma komputerów, telefonów i laptopów. Świat, gdzie jedynym źródłem komunikacji są pocztówki i listy, na które czeka się całymi dniami, tygodniami, a nawet może i miesiącami.</w:t>
      </w:r>
      <w:r>
        <w:rPr>
          <w:rStyle w:val="Pogrubienie"/>
          <w:color w:val="333333"/>
          <w:sz w:val="29"/>
          <w:szCs w:val="29"/>
          <w:shd w:val="clear" w:color="auto" w:fill="FFFFFF"/>
        </w:rPr>
        <w:t>”- cyt. za źródłem</w:t>
      </w:r>
    </w:p>
    <w:p w14:paraId="2C1F98EC" w14:textId="533A678E" w:rsidR="001D4F3B" w:rsidRPr="00CB46F3" w:rsidRDefault="001D4F3B">
      <w:pPr>
        <w:rPr>
          <w:rStyle w:val="Pogrubienie"/>
          <w:color w:val="333333"/>
          <w:sz w:val="29"/>
          <w:szCs w:val="29"/>
          <w:shd w:val="clear" w:color="auto" w:fill="FFFFFF"/>
        </w:rPr>
      </w:pPr>
    </w:p>
    <w:p w14:paraId="404B5A7B" w14:textId="77777777" w:rsidR="001D4F3B" w:rsidRDefault="001D4F3B" w:rsidP="001D4F3B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9"/>
          <w:szCs w:val="29"/>
        </w:rPr>
      </w:pPr>
      <w:r>
        <w:rPr>
          <w:rStyle w:val="Pogrubienie"/>
          <w:color w:val="333333"/>
          <w:sz w:val="29"/>
          <w:szCs w:val="29"/>
        </w:rPr>
        <w:t>Termin nadsyłania prac - 9 kwietnia 2020.</w:t>
      </w:r>
    </w:p>
    <w:p w14:paraId="0C07F891" w14:textId="77777777" w:rsidR="00CB46F3" w:rsidRDefault="001D4F3B" w:rsidP="001D4F3B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Zwycięzcy zostaną wyłonieni i poinformowani o wygranej drogą mailową </w:t>
      </w:r>
    </w:p>
    <w:p w14:paraId="25DAE7B8" w14:textId="1101FFF5" w:rsidR="001D4F3B" w:rsidRDefault="001D4F3B" w:rsidP="001D4F3B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do dnia 15 kwietnia 2020.</w:t>
      </w:r>
    </w:p>
    <w:p w14:paraId="14C517D3" w14:textId="682FA782" w:rsidR="00CB46F3" w:rsidRDefault="00CB46F3" w:rsidP="001D4F3B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9"/>
          <w:szCs w:val="29"/>
        </w:rPr>
      </w:pPr>
    </w:p>
    <w:p w14:paraId="073A065D" w14:textId="599B457C" w:rsidR="00CB46F3" w:rsidRDefault="00CB46F3" w:rsidP="001D4F3B">
      <w:pPr>
        <w:pStyle w:val="NormalnyWeb"/>
        <w:shd w:val="clear" w:color="auto" w:fill="FFFFFF"/>
        <w:spacing w:before="0" w:beforeAutospacing="0" w:after="0" w:afterAutospacing="0"/>
      </w:pPr>
      <w:r>
        <w:rPr>
          <w:color w:val="333333"/>
          <w:sz w:val="29"/>
          <w:szCs w:val="29"/>
        </w:rPr>
        <w:t xml:space="preserve">Szczegółowe informacje znajdziecie na stronie </w:t>
      </w:r>
      <w:hyperlink r:id="rId7" w:history="1">
        <w:r>
          <w:rPr>
            <w:rStyle w:val="Hipercze"/>
          </w:rPr>
          <w:t>https://czasdzieci.pl/konkursy/kon_id,1649,co,opis.html</w:t>
        </w:r>
      </w:hyperlink>
    </w:p>
    <w:p w14:paraId="34C58415" w14:textId="3008719B" w:rsidR="00CB46F3" w:rsidRDefault="00CB46F3" w:rsidP="001D4F3B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9"/>
          <w:szCs w:val="29"/>
        </w:rPr>
      </w:pPr>
    </w:p>
    <w:p w14:paraId="02A399EB" w14:textId="54E98B37" w:rsidR="001D4F3B" w:rsidRPr="00C919E4" w:rsidRDefault="00CB46F3">
      <w:r>
        <w:rPr>
          <w:color w:val="FF0000"/>
        </w:rPr>
        <w:t xml:space="preserve">Uwaga! Rozstrzygnięcie konkursów może się także odbyć na etapie szkolnym ( po powrocie na zajęcia dydaktyczne) </w:t>
      </w:r>
      <w:r w:rsidR="00C919E4">
        <w:rPr>
          <w:color w:val="FF0000"/>
        </w:rPr>
        <w:t xml:space="preserve"> </w:t>
      </w:r>
      <w:r w:rsidR="00C919E4">
        <w:t>E. Salagierska</w:t>
      </w:r>
      <w:bookmarkStart w:id="0" w:name="_GoBack"/>
      <w:bookmarkEnd w:id="0"/>
    </w:p>
    <w:sectPr w:rsidR="001D4F3B" w:rsidRPr="00C9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B"/>
    <w:rsid w:val="001D4F3B"/>
    <w:rsid w:val="00C919E4"/>
    <w:rsid w:val="00C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689D"/>
  <w15:chartTrackingRefBased/>
  <w15:docId w15:val="{94F1DED8-1F00-40B7-85BF-AF74D06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F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4F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D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zasdzieci.pl/konkursy/kon_id,1649,co,opi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zasdzieci.pl/konkursy/kon_id,1649,co,opis.html" TargetMode="External"/><Relationship Id="rId4" Type="http://schemas.openxmlformats.org/officeDocument/2006/relationships/hyperlink" Target="https://festiwalliteraturydzieciecej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2020-04-02T21:26:00Z</dcterms:created>
  <dcterms:modified xsi:type="dcterms:W3CDTF">2020-04-02T21:26:00Z</dcterms:modified>
</cp:coreProperties>
</file>