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0B22" w14:textId="61812B93" w:rsidR="006B21F3" w:rsidRDefault="00EA2334" w:rsidP="006B21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do zeszytu</w:t>
      </w:r>
    </w:p>
    <w:p w14:paraId="33718364" w14:textId="478B578F" w:rsidR="00EA2334" w:rsidRDefault="00EA2334" w:rsidP="006B21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Przeczytać temat i sporządzić notatkę wg punktów</w:t>
      </w:r>
    </w:p>
    <w:p w14:paraId="47AAE975" w14:textId="77777777" w:rsidR="00EA2334" w:rsidRDefault="00EA2334" w:rsidP="006B21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6F62F7" w14:textId="46170E71" w:rsidR="00EA2334" w:rsidRPr="00EA2334" w:rsidRDefault="00EA2334" w:rsidP="006B21F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A2334">
        <w:rPr>
          <w:rFonts w:ascii="Times New Roman" w:hAnsi="Times New Roman" w:cs="Times New Roman"/>
          <w:b/>
          <w:bCs/>
          <w:sz w:val="24"/>
          <w:szCs w:val="24"/>
        </w:rPr>
        <w:t>Rozpuszczalność substancji w wodzie</w:t>
      </w:r>
    </w:p>
    <w:p w14:paraId="7D91CD81" w14:textId="28F1C6C1" w:rsidR="00EA2334" w:rsidRDefault="00EA2334" w:rsidP="006B21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62A929" w14:textId="21A10D4E" w:rsidR="00EA2334" w:rsidRDefault="00EA2334" w:rsidP="00EA23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Rozpuszczalność substancji…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177</w:t>
      </w:r>
    </w:p>
    <w:p w14:paraId="3A883F34" w14:textId="28F9BDD3" w:rsidR="00EA2334" w:rsidRDefault="00EA2334" w:rsidP="00EA23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Zależność między…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177</w:t>
      </w:r>
    </w:p>
    <w:p w14:paraId="0FF4150E" w14:textId="0C882CC2" w:rsidR="00EA2334" w:rsidRDefault="00EA2334" w:rsidP="00EA23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wykresów ….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177</w:t>
      </w:r>
    </w:p>
    <w:p w14:paraId="5F29B417" w14:textId="3822BC84" w:rsidR="00EA2334" w:rsidRDefault="00EA2334" w:rsidP="00EA23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Krzywe rozpuszczalności przedstawiają rozpuszczalność substancji w roztworze nasyconym</w:t>
      </w:r>
    </w:p>
    <w:p w14:paraId="27A6DCEF" w14:textId="06F3E743" w:rsidR="00EA2334" w:rsidRDefault="00EA2334" w:rsidP="00EA23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 na czerwono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0D3">
        <w:rPr>
          <w:rFonts w:ascii="Times New Roman" w:hAnsi="Times New Roman" w:cs="Times New Roman"/>
          <w:sz w:val="24"/>
          <w:szCs w:val="24"/>
        </w:rPr>
        <w:t>180</w:t>
      </w:r>
    </w:p>
    <w:p w14:paraId="55FBA78A" w14:textId="13606EFF" w:rsidR="009830D3" w:rsidRDefault="009830D3" w:rsidP="009830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 na czerwono</w:t>
      </w:r>
      <w:r w:rsidRPr="0098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0D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9830D3">
        <w:rPr>
          <w:rFonts w:ascii="Times New Roman" w:hAnsi="Times New Roman" w:cs="Times New Roman"/>
          <w:sz w:val="24"/>
          <w:szCs w:val="24"/>
        </w:rPr>
        <w:t xml:space="preserve"> 181</w:t>
      </w:r>
    </w:p>
    <w:p w14:paraId="758ED818" w14:textId="37C6CDD5" w:rsidR="009830D3" w:rsidRDefault="009830D3" w:rsidP="009830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Roztwór nasycony…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183</w:t>
      </w:r>
    </w:p>
    <w:p w14:paraId="60D3427D" w14:textId="23AA94A5" w:rsidR="009830D3" w:rsidRDefault="009830D3" w:rsidP="009830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215529C" w14:textId="56AE3912" w:rsidR="009830D3" w:rsidRDefault="009830D3" w:rsidP="009830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zapoznać się i solidnie przeanalizować przykład 42 i43 z podręcznika</w:t>
      </w:r>
    </w:p>
    <w:p w14:paraId="74D041AD" w14:textId="74747764" w:rsidR="009830D3" w:rsidRDefault="009830D3" w:rsidP="009830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31526BF" w14:textId="7BBB14B7" w:rsidR="009830D3" w:rsidRDefault="009830D3" w:rsidP="009830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tyle </w:t>
      </w:r>
    </w:p>
    <w:p w14:paraId="5316A3F2" w14:textId="269C514F" w:rsidR="009830D3" w:rsidRDefault="009830D3" w:rsidP="009830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5E807BC" w14:textId="0FA1EFCE" w:rsidR="009830D3" w:rsidRDefault="009830D3" w:rsidP="009830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14:paraId="3C81C6FD" w14:textId="5279763F" w:rsidR="009830D3" w:rsidRDefault="009830D3" w:rsidP="009830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8BA2282" w14:textId="79315666" w:rsidR="009830D3" w:rsidRPr="009830D3" w:rsidRDefault="009830D3" w:rsidP="009830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</w:t>
      </w:r>
      <w:bookmarkStart w:id="0" w:name="_GoBack"/>
      <w:bookmarkEnd w:id="0"/>
    </w:p>
    <w:sectPr w:rsidR="009830D3" w:rsidRPr="0098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547C4"/>
    <w:multiLevelType w:val="hybridMultilevel"/>
    <w:tmpl w:val="CDCA770E"/>
    <w:lvl w:ilvl="0" w:tplc="7402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55A9F"/>
    <w:multiLevelType w:val="hybridMultilevel"/>
    <w:tmpl w:val="B3A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96"/>
    <w:rsid w:val="00221A96"/>
    <w:rsid w:val="003B485D"/>
    <w:rsid w:val="006B21F3"/>
    <w:rsid w:val="006E4BCE"/>
    <w:rsid w:val="009830D3"/>
    <w:rsid w:val="00E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D171"/>
  <w15:chartTrackingRefBased/>
  <w15:docId w15:val="{B20404BD-5623-4A09-B1FD-AD19919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BCE"/>
    <w:pPr>
      <w:ind w:left="720"/>
      <w:contextualSpacing/>
    </w:pPr>
  </w:style>
  <w:style w:type="paragraph" w:customStyle="1" w:styleId="artparagraph">
    <w:name w:val="art_paragraph"/>
    <w:basedOn w:val="Normalny"/>
    <w:rsid w:val="003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1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2</cp:revision>
  <dcterms:created xsi:type="dcterms:W3CDTF">2020-04-16T21:24:00Z</dcterms:created>
  <dcterms:modified xsi:type="dcterms:W3CDTF">2020-04-16T21:24:00Z</dcterms:modified>
</cp:coreProperties>
</file>