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768B" w14:textId="5DED537B" w:rsidR="00DD71D2" w:rsidRDefault="00DD71D2">
      <w:r>
        <w:t>Dzień dobry</w:t>
      </w:r>
    </w:p>
    <w:p w14:paraId="74A88805" w14:textId="3182E9F9" w:rsidR="00CC38A2" w:rsidRPr="00CC38A2" w:rsidRDefault="00CC38A2">
      <w:pPr>
        <w:rPr>
          <w:color w:val="FF0000"/>
        </w:rPr>
      </w:pPr>
      <w:r w:rsidRPr="00CC38A2">
        <w:rPr>
          <w:color w:val="FF0000"/>
        </w:rPr>
        <w:t>12.05.20 wtorek</w:t>
      </w:r>
    </w:p>
    <w:p w14:paraId="3615428A" w14:textId="02FC7733" w:rsidR="00DD71D2" w:rsidRDefault="00DD71D2">
      <w:pPr>
        <w:rPr>
          <w:b/>
          <w:bCs/>
        </w:rPr>
      </w:pPr>
      <w:r>
        <w:t xml:space="preserve">Temat: </w:t>
      </w:r>
      <w:r w:rsidRPr="00CC38A2">
        <w:rPr>
          <w:b/>
          <w:bCs/>
        </w:rPr>
        <w:t>Tlenki metali i niemetali</w:t>
      </w:r>
    </w:p>
    <w:p w14:paraId="2A759C4C" w14:textId="426954F7" w:rsidR="00CC38A2" w:rsidRDefault="00CC38A2">
      <w:r>
        <w:rPr>
          <w:b/>
          <w:bCs/>
        </w:rPr>
        <w:t>Czytacie temat ze str. 196 i robicie notatkę do zeszytu wg punktów</w:t>
      </w:r>
    </w:p>
    <w:p w14:paraId="7D6E40AF" w14:textId="31F8041C" w:rsidR="00DD71D2" w:rsidRDefault="00DD71D2" w:rsidP="00DD71D2">
      <w:pPr>
        <w:pStyle w:val="Akapitzlist"/>
        <w:numPr>
          <w:ilvl w:val="0"/>
          <w:numId w:val="1"/>
        </w:numPr>
      </w:pPr>
      <w:r>
        <w:t>Tlenki to związki chemiczne tlenu z metalami i niemetalami</w:t>
      </w:r>
    </w:p>
    <w:p w14:paraId="12C2863C" w14:textId="6F9C9987" w:rsidR="00DD71D2" w:rsidRDefault="00DD71D2" w:rsidP="00DD71D2">
      <w:pPr>
        <w:pStyle w:val="Akapitzlist"/>
        <w:numPr>
          <w:ilvl w:val="0"/>
          <w:numId w:val="1"/>
        </w:numPr>
      </w:pPr>
      <w:r>
        <w:t>Wzór ogólny tlenków ( przepisać ze str. 197)</w:t>
      </w:r>
    </w:p>
    <w:p w14:paraId="65BAD590" w14:textId="622E78E0" w:rsidR="00DD71D2" w:rsidRDefault="00DD71D2" w:rsidP="00DD71D2">
      <w:pPr>
        <w:pStyle w:val="Akapitzlist"/>
        <w:numPr>
          <w:ilvl w:val="0"/>
          <w:numId w:val="1"/>
        </w:numPr>
      </w:pPr>
      <w:r>
        <w:t>Ustalanie wzorów i nazw tlenków ( to już mieliście, ale dla przypomnienia przeanalizować sobie przykłady 49 i 50)</w:t>
      </w:r>
    </w:p>
    <w:p w14:paraId="2BE00E15" w14:textId="142C8C15" w:rsidR="00DD71D2" w:rsidRDefault="00DD71D2" w:rsidP="00DD71D2">
      <w:pPr>
        <w:pStyle w:val="Akapitzlist"/>
        <w:numPr>
          <w:ilvl w:val="0"/>
          <w:numId w:val="1"/>
        </w:numPr>
      </w:pPr>
      <w:r>
        <w:t xml:space="preserve">Zastosowania popularnych tlenków metali i niemetali ( nie przepisujemy, ale trzeba umieć </w:t>
      </w:r>
      <w:r w:rsidR="00CC38A2">
        <w:t>)</w:t>
      </w:r>
    </w:p>
    <w:p w14:paraId="0C06B64F" w14:textId="10D866CB" w:rsidR="00CC38A2" w:rsidRDefault="00CC38A2" w:rsidP="00DD71D2">
      <w:pPr>
        <w:pStyle w:val="Akapitzlist"/>
        <w:numPr>
          <w:ilvl w:val="0"/>
          <w:numId w:val="1"/>
        </w:numPr>
      </w:pPr>
      <w:r>
        <w:t>Rodzaje wiązań w tlenkach</w:t>
      </w:r>
    </w:p>
    <w:p w14:paraId="58EC45DF" w14:textId="6D208A39" w:rsidR="00CC38A2" w:rsidRDefault="00CC38A2" w:rsidP="00CC38A2">
      <w:pPr>
        <w:pStyle w:val="Akapitzlist"/>
      </w:pPr>
      <w:r>
        <w:t>- jonowe</w:t>
      </w:r>
    </w:p>
    <w:p w14:paraId="1463AF16" w14:textId="4BCAAEE1" w:rsidR="00CC38A2" w:rsidRDefault="00CC38A2" w:rsidP="00CC38A2">
      <w:pPr>
        <w:pStyle w:val="Akapitzlist"/>
      </w:pPr>
      <w:r>
        <w:t>- kowalencyjne spolaryzowane</w:t>
      </w:r>
    </w:p>
    <w:p w14:paraId="39A3C87A" w14:textId="7EC2320E" w:rsidR="00CC38A2" w:rsidRDefault="00CC38A2" w:rsidP="00CC38A2">
      <w:r>
        <w:t xml:space="preserve">       6. Metody otrzymywania tlenków str. 200</w:t>
      </w:r>
    </w:p>
    <w:p w14:paraId="7B073905" w14:textId="67EB2685" w:rsidR="00CC38A2" w:rsidRDefault="00CC38A2" w:rsidP="00CC38A2">
      <w:r>
        <w:t xml:space="preserve">       7. Katalizator </w:t>
      </w:r>
    </w:p>
    <w:p w14:paraId="4331A3CB" w14:textId="77777777" w:rsidR="00CC38A2" w:rsidRDefault="00CC38A2" w:rsidP="00CC38A2"/>
    <w:p w14:paraId="47CC3147" w14:textId="00930E30" w:rsidR="00CC38A2" w:rsidRPr="00CC38A2" w:rsidRDefault="00CC38A2" w:rsidP="00CC38A2">
      <w:pPr>
        <w:rPr>
          <w:color w:val="FF0000"/>
        </w:rPr>
      </w:pPr>
      <w:r w:rsidRPr="00CC38A2">
        <w:rPr>
          <w:color w:val="FF0000"/>
        </w:rPr>
        <w:t>14.05.20 czwartek</w:t>
      </w:r>
    </w:p>
    <w:p w14:paraId="2494045B" w14:textId="653F5A41" w:rsidR="00CC38A2" w:rsidRDefault="00CC38A2" w:rsidP="00CC38A2">
      <w:pPr>
        <w:rPr>
          <w:b/>
          <w:bCs/>
        </w:rPr>
      </w:pPr>
      <w:r>
        <w:t xml:space="preserve">Temat: </w:t>
      </w:r>
      <w:r w:rsidRPr="00CC38A2">
        <w:rPr>
          <w:b/>
          <w:bCs/>
        </w:rPr>
        <w:t xml:space="preserve">Tlenki metali i niemetali – ćwiczenia </w:t>
      </w:r>
    </w:p>
    <w:p w14:paraId="4A766926" w14:textId="3800C8D8" w:rsidR="00CC38A2" w:rsidRDefault="00CC38A2" w:rsidP="00CC38A2">
      <w:pPr>
        <w:rPr>
          <w:b/>
          <w:bCs/>
        </w:rPr>
      </w:pPr>
      <w:r>
        <w:rPr>
          <w:b/>
          <w:bCs/>
        </w:rPr>
        <w:t xml:space="preserve">Oglądacie sobie poniższy filmik  - jest </w:t>
      </w:r>
      <w:r w:rsidR="00033984">
        <w:rPr>
          <w:b/>
          <w:bCs/>
        </w:rPr>
        <w:t xml:space="preserve">to </w:t>
      </w:r>
      <w:r>
        <w:rPr>
          <w:b/>
          <w:bCs/>
        </w:rPr>
        <w:t>filmik pt. Tlenki metali i niemetali z serii Chemiczny chichot</w:t>
      </w:r>
      <w:r w:rsidR="00033984">
        <w:rPr>
          <w:b/>
          <w:bCs/>
        </w:rPr>
        <w:t xml:space="preserve">      </w:t>
      </w:r>
      <w:r>
        <w:rPr>
          <w:b/>
          <w:bCs/>
        </w:rPr>
        <w:t>i robicie zadania 1-5 str. 201</w:t>
      </w:r>
    </w:p>
    <w:p w14:paraId="2FF959B4" w14:textId="408C782D" w:rsidR="00CC38A2" w:rsidRPr="00CC38A2" w:rsidRDefault="00CC38A2" w:rsidP="00CC38A2">
      <w:pPr>
        <w:rPr>
          <w:b/>
          <w:bCs/>
        </w:rPr>
      </w:pPr>
      <w:r>
        <w:rPr>
          <w:b/>
          <w:bCs/>
        </w:rPr>
        <w:t>Zrobione zadania odsyłacie do piątku do godziny 14.00</w:t>
      </w:r>
    </w:p>
    <w:p w14:paraId="30AAAE7B" w14:textId="53795487" w:rsidR="00F42025" w:rsidRDefault="00033984">
      <w:hyperlink r:id="rId5" w:history="1">
        <w:r w:rsidRPr="004D02B4">
          <w:rPr>
            <w:rStyle w:val="Hipercze"/>
          </w:rPr>
          <w:t>https://youtu.be/VzK5uW1zOpQ</w:t>
        </w:r>
      </w:hyperlink>
    </w:p>
    <w:p w14:paraId="72DF021B" w14:textId="59A55428" w:rsidR="00033984" w:rsidRDefault="00033984">
      <w:r>
        <w:t>pozdrawiam</w:t>
      </w:r>
    </w:p>
    <w:p w14:paraId="369A56D4" w14:textId="10BF9A8F" w:rsidR="00033984" w:rsidRDefault="00033984">
      <w:r>
        <w:t>ED</w:t>
      </w:r>
      <w:bookmarkStart w:id="0" w:name="_GoBack"/>
      <w:bookmarkEnd w:id="0"/>
    </w:p>
    <w:sectPr w:rsidR="0003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D33"/>
    <w:multiLevelType w:val="hybridMultilevel"/>
    <w:tmpl w:val="4CB8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5"/>
    <w:rsid w:val="00033984"/>
    <w:rsid w:val="00CC38A2"/>
    <w:rsid w:val="00DD71D2"/>
    <w:rsid w:val="00E259B4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918E"/>
  <w15:chartTrackingRefBased/>
  <w15:docId w15:val="{A9B95E58-F3E4-4DA2-B5CF-B0E5C7D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zK5uW1zO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3</cp:revision>
  <dcterms:created xsi:type="dcterms:W3CDTF">2020-05-12T07:56:00Z</dcterms:created>
  <dcterms:modified xsi:type="dcterms:W3CDTF">2020-05-12T08:15:00Z</dcterms:modified>
</cp:coreProperties>
</file>