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4453" w14:textId="6A79C85C" w:rsidR="008E26DB" w:rsidRDefault="00C216C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216C1">
        <w:rPr>
          <w:rFonts w:ascii="Times New Roman" w:hAnsi="Times New Roman" w:cs="Times New Roman"/>
          <w:b/>
          <w:bCs/>
          <w:sz w:val="26"/>
          <w:szCs w:val="26"/>
        </w:rPr>
        <w:t xml:space="preserve">CHEMIA  </w:t>
      </w:r>
      <w:proofErr w:type="spellStart"/>
      <w:r w:rsidRPr="00C216C1">
        <w:rPr>
          <w:rFonts w:ascii="Times New Roman" w:hAnsi="Times New Roman" w:cs="Times New Roman"/>
          <w:b/>
          <w:bCs/>
          <w:sz w:val="26"/>
          <w:szCs w:val="26"/>
        </w:rPr>
        <w:t>kl.VIII</w:t>
      </w:r>
      <w:proofErr w:type="spellEnd"/>
    </w:p>
    <w:p w14:paraId="5D085C6B" w14:textId="40C3AE71" w:rsidR="00C216C1" w:rsidRDefault="00C216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</w:t>
      </w:r>
      <w:r w:rsidRPr="00C216C1">
        <w:rPr>
          <w:rFonts w:ascii="Times New Roman" w:hAnsi="Times New Roman" w:cs="Times New Roman"/>
          <w:i/>
          <w:iCs/>
          <w:sz w:val="26"/>
          <w:szCs w:val="26"/>
        </w:rPr>
        <w:t>: Porównanie właściwości alkoholi</w:t>
      </w:r>
      <w:r>
        <w:rPr>
          <w:rFonts w:ascii="Times New Roman" w:hAnsi="Times New Roman" w:cs="Times New Roman"/>
          <w:sz w:val="26"/>
          <w:szCs w:val="26"/>
        </w:rPr>
        <w:t xml:space="preserve"> ( 16-22.03.2020)</w:t>
      </w:r>
    </w:p>
    <w:p w14:paraId="2E07F467" w14:textId="317C125A" w:rsidR="00C216C1" w:rsidRDefault="00C216C1" w:rsidP="00C216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Tabela str. 154</w:t>
      </w:r>
    </w:p>
    <w:p w14:paraId="7FD8CA34" w14:textId="26970DB6" w:rsidR="00C216C1" w:rsidRDefault="00C216C1" w:rsidP="00C216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Reakcje spalania str. 155</w:t>
      </w:r>
    </w:p>
    <w:p w14:paraId="18BB6E44" w14:textId="77777777" w:rsidR="00C216C1" w:rsidRDefault="00C216C1" w:rsidP="00C216C1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Praca domowa –  </w:t>
      </w:r>
    </w:p>
    <w:p w14:paraId="0BF5D25E" w14:textId="44F580B2" w:rsidR="00C216C1" w:rsidRPr="00C216C1" w:rsidRDefault="00C216C1" w:rsidP="00C21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216C1">
        <w:rPr>
          <w:rFonts w:ascii="Times New Roman" w:hAnsi="Times New Roman" w:cs="Times New Roman"/>
          <w:sz w:val="26"/>
          <w:szCs w:val="26"/>
        </w:rPr>
        <w:t>zad. 1,3 str. 156</w:t>
      </w:r>
    </w:p>
    <w:p w14:paraId="35D845AB" w14:textId="7919F3C0" w:rsidR="00C216C1" w:rsidRDefault="00C216C1" w:rsidP="00C21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Sporządź notatkę w zeszycie na temat wpływu etanolu na organizm</w:t>
      </w:r>
    </w:p>
    <w:p w14:paraId="73A8F918" w14:textId="346900BC" w:rsidR="00C216C1" w:rsidRDefault="00C216C1" w:rsidP="00C216C1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3B4DFF3E" w14:textId="4A548A86" w:rsidR="00C216C1" w:rsidRDefault="0075671D" w:rsidP="00C216C1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75671D">
        <w:rPr>
          <w:rFonts w:ascii="Times New Roman" w:hAnsi="Times New Roman" w:cs="Times New Roman"/>
          <w:sz w:val="26"/>
          <w:szCs w:val="26"/>
        </w:rPr>
        <w:t>https://epodreczniki.pl/b/PJkW7RcFh</w:t>
      </w:r>
    </w:p>
    <w:p w14:paraId="2B920053" w14:textId="1B234C18" w:rsidR="00C216C1" w:rsidRDefault="00C216C1" w:rsidP="00C216C1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342AE353" w14:textId="4B7EAEDB" w:rsidR="00C216C1" w:rsidRDefault="00C216C1" w:rsidP="00C216C1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Temat: </w:t>
      </w:r>
      <w:r w:rsidRPr="00C216C1">
        <w:rPr>
          <w:rFonts w:ascii="Times New Roman" w:hAnsi="Times New Roman" w:cs="Times New Roman"/>
          <w:i/>
          <w:iCs/>
          <w:sz w:val="26"/>
          <w:szCs w:val="26"/>
        </w:rPr>
        <w:t>Szereg homologiczny kwasów karboksylowych</w:t>
      </w:r>
      <w:r>
        <w:rPr>
          <w:rFonts w:ascii="Times New Roman" w:hAnsi="Times New Roman" w:cs="Times New Roman"/>
          <w:sz w:val="26"/>
          <w:szCs w:val="26"/>
        </w:rPr>
        <w:t xml:space="preserve"> (23-29.03.2020)</w:t>
      </w:r>
    </w:p>
    <w:p w14:paraId="5606E84A" w14:textId="69FADD6D" w:rsidR="00C216C1" w:rsidRDefault="0075671D" w:rsidP="007567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Kwasy organiczne</w:t>
      </w:r>
    </w:p>
    <w:p w14:paraId="580D932F" w14:textId="206B6737" w:rsidR="0075671D" w:rsidRDefault="0075671D" w:rsidP="007567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Kwasy karboksylowe</w:t>
      </w:r>
    </w:p>
    <w:p w14:paraId="536368BE" w14:textId="357E92B3" w:rsidR="0075671D" w:rsidRDefault="0075671D" w:rsidP="007567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Nazwy kwasów karboksylowych</w:t>
      </w:r>
    </w:p>
    <w:p w14:paraId="53CEA508" w14:textId="7A41A657" w:rsidR="0075671D" w:rsidRDefault="0075671D" w:rsidP="007567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Szereg homologiczny kwasów karboksylowych – tabela str. 158 -159</w:t>
      </w:r>
    </w:p>
    <w:p w14:paraId="439759E8" w14:textId="027F1314" w:rsidR="0075671D" w:rsidRDefault="0075671D" w:rsidP="007567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Wzór ogólny kwasów karboksylowych</w:t>
      </w:r>
    </w:p>
    <w:p w14:paraId="600B87D6" w14:textId="3566F59A" w:rsidR="0075671D" w:rsidRDefault="0075671D" w:rsidP="0075671D">
      <w:pPr>
        <w:pStyle w:val="Akapitzlist"/>
        <w:ind w:left="1080"/>
        <w:rPr>
          <w:rFonts w:ascii="Times New Roman" w:hAnsi="Times New Roman" w:cs="Times New Roman"/>
          <w:sz w:val="26"/>
          <w:szCs w:val="26"/>
        </w:rPr>
      </w:pPr>
    </w:p>
    <w:p w14:paraId="49E8F77A" w14:textId="0B59E060" w:rsidR="0075671D" w:rsidRDefault="0075671D" w:rsidP="0075671D">
      <w:pPr>
        <w:pStyle w:val="Akapitzlist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Praca domowa – wypisz kilka przykładów kwasów organicznych z życia codziennego np. </w:t>
      </w:r>
    </w:p>
    <w:p w14:paraId="12017275" w14:textId="095B873A" w:rsidR="0075671D" w:rsidRDefault="0075671D" w:rsidP="007567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Kwas szczawiowy – liście szczawiu, rabarbar</w:t>
      </w:r>
    </w:p>
    <w:p w14:paraId="175F6AC1" w14:textId="4BA09869" w:rsidR="0075671D" w:rsidRDefault="0075671D" w:rsidP="007567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14:paraId="6B03CD9B" w14:textId="16688348" w:rsidR="0075671D" w:rsidRDefault="0075671D" w:rsidP="007567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…..</w:t>
      </w:r>
    </w:p>
    <w:p w14:paraId="42810EA3" w14:textId="77777777" w:rsidR="0075671D" w:rsidRDefault="0075671D" w:rsidP="007567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</w:p>
    <w:p w14:paraId="2AF1FEC2" w14:textId="724642D0" w:rsidR="00554714" w:rsidRDefault="0075671D" w:rsidP="00C216C1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14:paraId="0C7E229F" w14:textId="3073683B" w:rsidR="0075671D" w:rsidRDefault="0075671D" w:rsidP="00C216C1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14:paraId="567259CD" w14:textId="26F2B8C2" w:rsidR="0075671D" w:rsidRDefault="0075671D" w:rsidP="00C216C1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14:paraId="48A6B4E1" w14:textId="507A47FF" w:rsidR="0075671D" w:rsidRDefault="0075671D" w:rsidP="00C216C1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14:paraId="7E28CF69" w14:textId="7EA9DDCF" w:rsidR="0075671D" w:rsidRPr="00C216C1" w:rsidRDefault="0075671D" w:rsidP="00C216C1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56A96786" w14:textId="14670D15" w:rsidR="00C216C1" w:rsidRPr="00C216C1" w:rsidRDefault="00C216C1" w:rsidP="00C216C1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sectPr w:rsidR="00C216C1" w:rsidRPr="00C2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63A11"/>
    <w:multiLevelType w:val="hybridMultilevel"/>
    <w:tmpl w:val="6268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C78B5"/>
    <w:multiLevelType w:val="hybridMultilevel"/>
    <w:tmpl w:val="DBE2FC08"/>
    <w:lvl w:ilvl="0" w:tplc="063A4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F02CF1"/>
    <w:multiLevelType w:val="hybridMultilevel"/>
    <w:tmpl w:val="2206A8F4"/>
    <w:lvl w:ilvl="0" w:tplc="B7248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6F3545"/>
    <w:multiLevelType w:val="hybridMultilevel"/>
    <w:tmpl w:val="224A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4"/>
    <w:rsid w:val="00554714"/>
    <w:rsid w:val="0075671D"/>
    <w:rsid w:val="008E26DB"/>
    <w:rsid w:val="00AF7924"/>
    <w:rsid w:val="00BD630F"/>
    <w:rsid w:val="00C2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1175"/>
  <w15:chartTrackingRefBased/>
  <w15:docId w15:val="{CCFBCCBB-3567-4BDB-AC19-081425E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289698 (Kamil Długosz)</dc:creator>
  <cp:keywords/>
  <dc:description/>
  <cp:lastModifiedBy>Kamil Długosz</cp:lastModifiedBy>
  <cp:revision>3</cp:revision>
  <dcterms:created xsi:type="dcterms:W3CDTF">2020-03-23T13:51:00Z</dcterms:created>
  <dcterms:modified xsi:type="dcterms:W3CDTF">2020-03-23T14:05:00Z</dcterms:modified>
</cp:coreProperties>
</file>