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495D" w14:textId="37815DD7" w:rsidR="0067419B" w:rsidRDefault="006741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Dzień dobry</w:t>
      </w:r>
    </w:p>
    <w:p w14:paraId="78F9C403" w14:textId="7537108D" w:rsidR="00E706A5" w:rsidRDefault="00E706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Zapoznaj się z tematem i zrób notatkę wg punktów </w:t>
      </w:r>
    </w:p>
    <w:p w14:paraId="6EEF4811" w14:textId="0E577928" w:rsidR="00EC0C8E" w:rsidRPr="00AC2ECC" w:rsidRDefault="0067419B" w:rsidP="00EC0C8E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AC2ECC">
        <w:rPr>
          <w:rFonts w:ascii="Times New Roman" w:hAnsi="Times New Roman" w:cs="Times New Roman"/>
          <w:b/>
          <w:bCs/>
          <w:sz w:val="26"/>
          <w:szCs w:val="26"/>
        </w:rPr>
        <w:t>Temat:</w:t>
      </w:r>
      <w:r w:rsidR="00EC0C8E" w:rsidRPr="00AC2ECC">
        <w:rPr>
          <w:rFonts w:ascii="Times New Roman" w:hAnsi="Times New Roman" w:cs="Times New Roman"/>
          <w:b/>
          <w:bCs/>
          <w:sz w:val="26"/>
          <w:szCs w:val="26"/>
        </w:rPr>
        <w:t xml:space="preserve"> Monosacharydy – glukoza i fruktoza</w:t>
      </w:r>
    </w:p>
    <w:bookmarkEnd w:id="0"/>
    <w:p w14:paraId="4CCFBDC9" w14:textId="3B1D08FD" w:rsidR="00667712" w:rsidRDefault="00667712" w:rsidP="006677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Glukoza i fruktoza to związki chemiczne powszechnie występujące w przyrodzie. Wchodzą w skład wielu owoców, warzyw</w:t>
      </w:r>
      <w:r w:rsidR="009572D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kwiatów</w:t>
      </w:r>
      <w:r w:rsidR="009572D4">
        <w:rPr>
          <w:rFonts w:ascii="Times New Roman" w:hAnsi="Times New Roman" w:cs="Times New Roman"/>
          <w:sz w:val="26"/>
          <w:szCs w:val="26"/>
        </w:rPr>
        <w:t xml:space="preserve"> oraz miodu naturalnego.</w:t>
      </w:r>
    </w:p>
    <w:p w14:paraId="63EEA348" w14:textId="07CF487D" w:rsidR="009572D4" w:rsidRDefault="009572D4" w:rsidP="006677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Glukoza mają taki sam wzór sumaryczny C6H12O6</w:t>
      </w:r>
    </w:p>
    <w:p w14:paraId="361C8CB2" w14:textId="1187977C" w:rsidR="009572D4" w:rsidRDefault="009572D4" w:rsidP="006677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Glukoza powstaje w procesie fotosyntezy ( reakcja str. 204)</w:t>
      </w:r>
    </w:p>
    <w:p w14:paraId="19CB17E9" w14:textId="33A19406" w:rsidR="009572D4" w:rsidRDefault="009572D4" w:rsidP="006677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Właściwości glukozy i fruktozy str. 205</w:t>
      </w:r>
    </w:p>
    <w:p w14:paraId="58B87987" w14:textId="42DAC38E" w:rsidR="009572D4" w:rsidRDefault="009572D4" w:rsidP="006677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Zastosowanie glukozy i fruktozy</w:t>
      </w:r>
    </w:p>
    <w:p w14:paraId="5D8CF1C1" w14:textId="3CBD7AE4" w:rsidR="009572D4" w:rsidRDefault="009572D4" w:rsidP="0066771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Znaczenie glukozy dla organizmu człowieka</w:t>
      </w:r>
    </w:p>
    <w:p w14:paraId="4C206427" w14:textId="11AF1884" w:rsidR="009572D4" w:rsidRDefault="009572D4" w:rsidP="009572D4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2C3E06A0" w14:textId="77777777" w:rsidR="00353F70" w:rsidRDefault="009572D4" w:rsidP="009572D4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domowa – napisz</w:t>
      </w:r>
      <w:r w:rsidR="00353F70">
        <w:rPr>
          <w:rFonts w:ascii="Times New Roman" w:hAnsi="Times New Roman" w:cs="Times New Roman"/>
          <w:sz w:val="26"/>
          <w:szCs w:val="26"/>
        </w:rPr>
        <w:t>:</w:t>
      </w:r>
    </w:p>
    <w:p w14:paraId="325DFB0F" w14:textId="5A7548A9" w:rsidR="00353F70" w:rsidRDefault="009572D4" w:rsidP="00353F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 to jest glikogen </w:t>
      </w:r>
    </w:p>
    <w:p w14:paraId="054C4C75" w14:textId="5802AA33" w:rsidR="009572D4" w:rsidRDefault="009572D4" w:rsidP="00353F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wspólnego ma glukoza z bombkami choinkowymi</w:t>
      </w:r>
    </w:p>
    <w:p w14:paraId="79483952" w14:textId="1634279C" w:rsidR="00092AB8" w:rsidRDefault="00092AB8" w:rsidP="00353F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 fruktoza jest zdrowa dla naszego organizmu</w:t>
      </w:r>
    </w:p>
    <w:p w14:paraId="3D494A47" w14:textId="688FE20E" w:rsidR="009572D4" w:rsidRPr="00667712" w:rsidRDefault="009572D4" w:rsidP="009572D4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Pracę prześlij do następnej lekcji</w:t>
      </w:r>
    </w:p>
    <w:p w14:paraId="3585DA95" w14:textId="653CDFD4" w:rsidR="00667712" w:rsidRDefault="00667712" w:rsidP="00EC0C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Więcej informacji oraz doświadczenia </w:t>
      </w:r>
      <w:r w:rsidR="00353F70">
        <w:rPr>
          <w:rFonts w:ascii="Times New Roman" w:hAnsi="Times New Roman" w:cs="Times New Roman"/>
          <w:sz w:val="26"/>
          <w:szCs w:val="26"/>
        </w:rPr>
        <w:t xml:space="preserve">dotyczące tematu </w:t>
      </w:r>
      <w:r>
        <w:rPr>
          <w:rFonts w:ascii="Times New Roman" w:hAnsi="Times New Roman" w:cs="Times New Roman"/>
          <w:sz w:val="26"/>
          <w:szCs w:val="26"/>
        </w:rPr>
        <w:t>na stronie:</w:t>
      </w:r>
    </w:p>
    <w:p w14:paraId="2C4F5DFD" w14:textId="19F32D92" w:rsidR="00EC0C8E" w:rsidRDefault="00AC2ECC" w:rsidP="00EC0C8E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667712" w:rsidRPr="00667712">
          <w:rPr>
            <w:rStyle w:val="Hipercze"/>
          </w:rPr>
          <w:t>https://epodreczniki.pl/b/PrAgjdFk7</w:t>
        </w:r>
      </w:hyperlink>
    </w:p>
    <w:p w14:paraId="7883D42B" w14:textId="43FAF751" w:rsidR="00D006D7" w:rsidRDefault="00D006D7" w:rsidP="00D006D7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49440EA6" w14:textId="4887A2A7" w:rsidR="00D006D7" w:rsidRDefault="00D006D7" w:rsidP="00D006D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Pozdrawiam</w:t>
      </w:r>
    </w:p>
    <w:p w14:paraId="7A36A5F6" w14:textId="083E15CB" w:rsidR="00D006D7" w:rsidRPr="0067419B" w:rsidRDefault="00D006D7" w:rsidP="00D006D7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</w:t>
      </w:r>
    </w:p>
    <w:sectPr w:rsidR="00D006D7" w:rsidRPr="0067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07ADE"/>
    <w:multiLevelType w:val="hybridMultilevel"/>
    <w:tmpl w:val="E0EEBDEC"/>
    <w:lvl w:ilvl="0" w:tplc="26A85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096879"/>
    <w:multiLevelType w:val="hybridMultilevel"/>
    <w:tmpl w:val="BD144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5682D"/>
    <w:multiLevelType w:val="hybridMultilevel"/>
    <w:tmpl w:val="EA00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4"/>
    <w:rsid w:val="00092AB8"/>
    <w:rsid w:val="00353F70"/>
    <w:rsid w:val="00667712"/>
    <w:rsid w:val="0067419B"/>
    <w:rsid w:val="008E26DB"/>
    <w:rsid w:val="009572D4"/>
    <w:rsid w:val="00A55BDC"/>
    <w:rsid w:val="00AC2ECC"/>
    <w:rsid w:val="00AF7924"/>
    <w:rsid w:val="00BD630F"/>
    <w:rsid w:val="00D006D7"/>
    <w:rsid w:val="00E706A5"/>
    <w:rsid w:val="00E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1175"/>
  <w15:chartTrackingRefBased/>
  <w15:docId w15:val="{CCFBCCBB-3567-4BDB-AC19-081425E8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1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77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b/PrAgjdFk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289698 (Kamil Długosz)</dc:creator>
  <cp:keywords/>
  <dc:description/>
  <cp:lastModifiedBy>Długosz Kamil (STUD)</cp:lastModifiedBy>
  <cp:revision>4</cp:revision>
  <dcterms:created xsi:type="dcterms:W3CDTF">2020-05-24T18:58:00Z</dcterms:created>
  <dcterms:modified xsi:type="dcterms:W3CDTF">2020-05-24T20:10:00Z</dcterms:modified>
</cp:coreProperties>
</file>