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4D7D" w14:textId="448F60E3" w:rsidR="00FF503E" w:rsidRDefault="00311411">
      <w:r>
        <w:t>Temat : Rozpuszczalność – ćwiczenia</w:t>
      </w:r>
    </w:p>
    <w:p w14:paraId="22FF8FA0" w14:textId="4B84D0BC" w:rsidR="00311411" w:rsidRDefault="00311411"/>
    <w:p w14:paraId="4148A832" w14:textId="02647B9F" w:rsidR="00311411" w:rsidRDefault="00311411">
      <w:r>
        <w:t>Do zrobienia są zadania 1 – 4 str. 183 z podręcznika, która robicie na podstawia wykresu ze strony 178</w:t>
      </w:r>
    </w:p>
    <w:p w14:paraId="63E725AD" w14:textId="01A55D6F" w:rsidR="00311411" w:rsidRDefault="00311411">
      <w:r>
        <w:t xml:space="preserve">Proszę sobie obejrzeć poniższy filmik, który bardzo ułatwi rozwiązanie poniższych zadań </w:t>
      </w:r>
    </w:p>
    <w:p w14:paraId="3FFE271E" w14:textId="3D7240D6" w:rsidR="00311411" w:rsidRDefault="00B33ECC">
      <w:hyperlink r:id="rId4" w:history="1">
        <w:r w:rsidRPr="00D022D7">
          <w:rPr>
            <w:rStyle w:val="Hipercze"/>
          </w:rPr>
          <w:t>https://www.youtube.com/watch?v=3ikjpLRqhV8</w:t>
        </w:r>
      </w:hyperlink>
      <w:r>
        <w:t xml:space="preserve"> </w:t>
      </w:r>
    </w:p>
    <w:p w14:paraId="632E1A7F" w14:textId="2084969C" w:rsidR="00B33ECC" w:rsidRDefault="00B33ECC">
      <w:r>
        <w:t xml:space="preserve">to jest z serii chemiczny chichot – Rodzaje roztworów. Rozpuszczalność substancji w wodzie </w:t>
      </w:r>
    </w:p>
    <w:p w14:paraId="1992B358" w14:textId="62832C98" w:rsidR="00B33ECC" w:rsidRDefault="00B33ECC">
      <w:r>
        <w:t>pozdrawiam</w:t>
      </w:r>
    </w:p>
    <w:p w14:paraId="5D52AE71" w14:textId="02A6E74A" w:rsidR="00B33ECC" w:rsidRDefault="00B33ECC">
      <w:r>
        <w:t>ED</w:t>
      </w:r>
      <w:bookmarkStart w:id="0" w:name="_GoBack"/>
      <w:bookmarkEnd w:id="0"/>
    </w:p>
    <w:sectPr w:rsidR="00B3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3E"/>
    <w:rsid w:val="00311411"/>
    <w:rsid w:val="00B33ECC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8549"/>
  <w15:chartTrackingRefBased/>
  <w15:docId w15:val="{DE05ADD5-8303-43EF-B12A-4A5D5572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3E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3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ikjpLRqhV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Długosz Kamil (STUD)</cp:lastModifiedBy>
  <cp:revision>3</cp:revision>
  <dcterms:created xsi:type="dcterms:W3CDTF">2020-04-20T10:22:00Z</dcterms:created>
  <dcterms:modified xsi:type="dcterms:W3CDTF">2020-04-20T10:31:00Z</dcterms:modified>
</cp:coreProperties>
</file>