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AA" w:rsidRPr="003E1E16" w:rsidRDefault="004A65AA">
      <w:pPr>
        <w:rPr>
          <w:b/>
          <w:sz w:val="28"/>
          <w:szCs w:val="28"/>
        </w:rPr>
      </w:pPr>
      <w:r w:rsidRPr="003E1E16">
        <w:rPr>
          <w:b/>
          <w:sz w:val="28"/>
          <w:szCs w:val="28"/>
        </w:rPr>
        <w:t>Zadania z języka polskiego dla klasy VII</w:t>
      </w:r>
      <w:r w:rsidR="005867E9" w:rsidRPr="003E1E16">
        <w:rPr>
          <w:b/>
          <w:sz w:val="28"/>
          <w:szCs w:val="28"/>
        </w:rPr>
        <w:t xml:space="preserve"> na tydzień 16- 20 marca 2020 r.</w:t>
      </w:r>
    </w:p>
    <w:p w:rsidR="004A65AA" w:rsidRDefault="004A65AA">
      <w:r>
        <w:t>Drodzy Uczniowie:</w:t>
      </w:r>
    </w:p>
    <w:p w:rsidR="004A65AA" w:rsidRDefault="004A65AA">
      <w:pPr>
        <w:rPr>
          <w:i/>
        </w:rPr>
      </w:pPr>
      <w:r>
        <w:t xml:space="preserve">1. Dokończcie notatkę  w zeszycie. W 5 zdaniach scharakteryzujcie cara i społeczeństwo Rosji na podstawie treści  </w:t>
      </w:r>
      <w:r w:rsidRPr="004A65AA">
        <w:rPr>
          <w:i/>
        </w:rPr>
        <w:t>Reduty Ordona</w:t>
      </w:r>
      <w:r>
        <w:rPr>
          <w:i/>
        </w:rPr>
        <w:t>.</w:t>
      </w:r>
    </w:p>
    <w:p w:rsidR="004A65AA" w:rsidRDefault="004A65AA">
      <w:r>
        <w:rPr>
          <w:i/>
        </w:rPr>
        <w:t xml:space="preserve">2. </w:t>
      </w:r>
      <w:r w:rsidRPr="004A65AA">
        <w:t xml:space="preserve">Korzystając z dowolnych źródeł </w:t>
      </w:r>
      <w:r>
        <w:t>zredaguj</w:t>
      </w:r>
      <w:r w:rsidR="005867E9">
        <w:t>cie</w:t>
      </w:r>
      <w:r>
        <w:t xml:space="preserve"> notatkę na temat życia i twórczości Adama Mickiewicza.</w:t>
      </w:r>
    </w:p>
    <w:p w:rsidR="004A65AA" w:rsidRDefault="004A65AA">
      <w:r>
        <w:t>3. Przeczytaj</w:t>
      </w:r>
      <w:r w:rsidR="005867E9">
        <w:t>cie</w:t>
      </w:r>
      <w:r>
        <w:t xml:space="preserve"> tekst Magdaleny Marszałkowskiej „ Odkrywanie polskości”</w:t>
      </w:r>
      <w:r w:rsidR="005867E9">
        <w:t xml:space="preserve"> (str.171).  Wykonajcie pisemnie ćw. 2, 3, 4 str. 173.</w:t>
      </w:r>
    </w:p>
    <w:p w:rsidR="005867E9" w:rsidRDefault="005867E9">
      <w:r>
        <w:t>4. W formie tabeli porównajcie patriotyzm XIX i XXI wieku. W pierwszej rubryce odwołajcie się do omawianych ostatnio utworów Adama Mickiewicza, a w drugiej do artykułu M. Marszałkowskiej i własnych doświadczeń.</w:t>
      </w:r>
    </w:p>
    <w:p w:rsidR="005867E9" w:rsidRPr="00264449" w:rsidRDefault="005867E9">
      <w:pPr>
        <w:rPr>
          <w:b/>
        </w:rPr>
      </w:pPr>
      <w:r w:rsidRPr="00264449">
        <w:rPr>
          <w:b/>
        </w:rPr>
        <w:t>Wierzę, że świetnie poradzicie sobie</w:t>
      </w:r>
      <w:r w:rsidR="00264449">
        <w:rPr>
          <w:b/>
        </w:rPr>
        <w:t xml:space="preserve"> z wykonaniem zadań. Powodzenia.</w:t>
      </w:r>
    </w:p>
    <w:p w:rsidR="00FF133F" w:rsidRDefault="00FF133F"/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264449" w:rsidRDefault="00264449">
      <w:pPr>
        <w:rPr>
          <w:b/>
          <w:sz w:val="28"/>
          <w:szCs w:val="28"/>
        </w:rPr>
      </w:pPr>
    </w:p>
    <w:p w:rsidR="00FF133F" w:rsidRPr="00264449" w:rsidRDefault="00FF133F">
      <w:pPr>
        <w:rPr>
          <w:b/>
          <w:sz w:val="28"/>
          <w:szCs w:val="28"/>
        </w:rPr>
      </w:pPr>
      <w:r w:rsidRPr="00264449">
        <w:rPr>
          <w:b/>
          <w:sz w:val="28"/>
          <w:szCs w:val="28"/>
        </w:rPr>
        <w:lastRenderedPageBreak/>
        <w:t>Zadania z historii dla klas IV-VII</w:t>
      </w:r>
    </w:p>
    <w:p w:rsidR="00FF133F" w:rsidRDefault="00FF133F">
      <w:pPr>
        <w:rPr>
          <w:b/>
        </w:rPr>
      </w:pPr>
      <w:r w:rsidRPr="00FF133F">
        <w:rPr>
          <w:b/>
        </w:rPr>
        <w:t>Klasa IV</w:t>
      </w:r>
    </w:p>
    <w:p w:rsidR="00FF133F" w:rsidRPr="00264449" w:rsidRDefault="00FF133F">
      <w:pPr>
        <w:rPr>
          <w:i/>
        </w:rPr>
      </w:pPr>
      <w:r>
        <w:rPr>
          <w:b/>
        </w:rPr>
        <w:t xml:space="preserve">1. </w:t>
      </w:r>
      <w:r>
        <w:t xml:space="preserve">Przeczytajcie temat z podręcznika </w:t>
      </w:r>
      <w:r w:rsidRPr="00264449">
        <w:rPr>
          <w:i/>
        </w:rPr>
        <w:t>Józef Wybicki i hymn Polski.</w:t>
      </w:r>
    </w:p>
    <w:p w:rsidR="00FF133F" w:rsidRDefault="00FF133F">
      <w:r>
        <w:t>2. Wykonajcie pisemnie ćw. 1 str.97 i ćw. 4 str.98</w:t>
      </w:r>
    </w:p>
    <w:p w:rsidR="00FF133F" w:rsidRDefault="00FF133F">
      <w:r>
        <w:t>3. Nauczcie się na pamięć tekstu hymnu ze str.96</w:t>
      </w:r>
    </w:p>
    <w:p w:rsidR="00FF133F" w:rsidRDefault="00FF133F">
      <w:r>
        <w:t xml:space="preserve">4. </w:t>
      </w:r>
      <w:r w:rsidRPr="00FF133F">
        <w:rPr>
          <w:b/>
        </w:rPr>
        <w:t>Dla chętnych</w:t>
      </w:r>
      <w:r>
        <w:t xml:space="preserve"> : poszukajcie w dostępnych źródłach materiałów o Muzeum Hymnu Narodowego w Będominie i zredagujcie ciekawą notatkę o nim.</w:t>
      </w:r>
    </w:p>
    <w:p w:rsidR="00FF133F" w:rsidRDefault="00FF133F">
      <w:pPr>
        <w:rPr>
          <w:b/>
        </w:rPr>
      </w:pPr>
      <w:r w:rsidRPr="00FF133F">
        <w:rPr>
          <w:b/>
        </w:rPr>
        <w:t>Klasa V</w:t>
      </w:r>
    </w:p>
    <w:p w:rsidR="00FF133F" w:rsidRDefault="00FF133F">
      <w:pPr>
        <w:rPr>
          <w:i/>
        </w:rPr>
      </w:pPr>
      <w:r w:rsidRPr="00FF133F">
        <w:t>1. Przeczytajcie temat:</w:t>
      </w:r>
      <w:r>
        <w:rPr>
          <w:b/>
        </w:rPr>
        <w:t xml:space="preserve"> </w:t>
      </w:r>
      <w:r w:rsidRPr="00FF133F">
        <w:rPr>
          <w:i/>
        </w:rPr>
        <w:t>Sztuka średniowiecza.</w:t>
      </w:r>
    </w:p>
    <w:p w:rsidR="00FF133F" w:rsidRDefault="00FF133F">
      <w:r w:rsidRPr="00FF133F">
        <w:t xml:space="preserve">2. </w:t>
      </w:r>
      <w:r w:rsidR="003E1E16">
        <w:t>Wykonajcie w zeszytach dwa rysunki: jeden szkic budowli romańskiej, a drugi gotyckiej. Podpiszcie najważniejsze elementy.</w:t>
      </w:r>
    </w:p>
    <w:p w:rsidR="003E1E16" w:rsidRDefault="003E1E16">
      <w:r>
        <w:t>3. Wypiszcie z dowolnych źródeł po 5 przykładów zabytków romańskich i gotyckich.</w:t>
      </w:r>
    </w:p>
    <w:p w:rsidR="003E1E16" w:rsidRDefault="003E1E16">
      <w:r>
        <w:t>4</w:t>
      </w:r>
      <w:r w:rsidRPr="003E1E16">
        <w:rPr>
          <w:b/>
        </w:rPr>
        <w:t>. Dla chętnych</w:t>
      </w:r>
      <w:r>
        <w:t>: na arkuszu A4 wykonaj plakat o dowolnym zabytku średniowiecznym z twojego województwa.</w:t>
      </w:r>
    </w:p>
    <w:p w:rsidR="003E1E16" w:rsidRPr="00264449" w:rsidRDefault="003E1E16">
      <w:pPr>
        <w:rPr>
          <w:b/>
        </w:rPr>
      </w:pPr>
      <w:r w:rsidRPr="00264449">
        <w:rPr>
          <w:b/>
        </w:rPr>
        <w:t>Klasa VI</w:t>
      </w:r>
    </w:p>
    <w:p w:rsidR="003E1E16" w:rsidRDefault="003E1E16">
      <w:r>
        <w:t>1. Przeczytajcie temat „Pierwszy rozbiór Polski” i wykonaj zadania z zeszytu ćwiczeń do tego tematu.</w:t>
      </w:r>
    </w:p>
    <w:p w:rsidR="003E1E16" w:rsidRPr="003E1E16" w:rsidRDefault="003E1E16">
      <w:pPr>
        <w:rPr>
          <w:b/>
        </w:rPr>
      </w:pPr>
      <w:r w:rsidRPr="003E1E16">
        <w:rPr>
          <w:b/>
        </w:rPr>
        <w:t>Klasa VII</w:t>
      </w:r>
    </w:p>
    <w:p w:rsidR="003E1E16" w:rsidRPr="003E1E16" w:rsidRDefault="003E1E16">
      <w:pPr>
        <w:rPr>
          <w:b/>
        </w:rPr>
      </w:pPr>
      <w:r w:rsidRPr="003E1E16">
        <w:rPr>
          <w:b/>
        </w:rPr>
        <w:t xml:space="preserve">Tydzień 16-20 marca: </w:t>
      </w:r>
    </w:p>
    <w:p w:rsidR="003E1E16" w:rsidRDefault="003E1E16">
      <w:r>
        <w:t>1. W ramach powtórzenia działu wykonajcie pisemnie ćwiczenia 2,3,5,9 str. 186 (Sprawdź się)</w:t>
      </w:r>
    </w:p>
    <w:p w:rsidR="003E1E16" w:rsidRPr="003E1E16" w:rsidRDefault="003E1E16">
      <w:pPr>
        <w:rPr>
          <w:b/>
        </w:rPr>
      </w:pPr>
      <w:r w:rsidRPr="003E1E16">
        <w:rPr>
          <w:b/>
        </w:rPr>
        <w:t>Kolejny tydzień:</w:t>
      </w:r>
    </w:p>
    <w:p w:rsidR="003E1E16" w:rsidRDefault="003E1E16">
      <w:pPr>
        <w:rPr>
          <w:i/>
        </w:rPr>
      </w:pPr>
      <w:r>
        <w:t xml:space="preserve">1. Przeczytajcie temat </w:t>
      </w:r>
      <w:r w:rsidRPr="003E1E16">
        <w:rPr>
          <w:i/>
        </w:rPr>
        <w:t>Świat po I wojnie światowej</w:t>
      </w:r>
      <w:r>
        <w:rPr>
          <w:i/>
        </w:rPr>
        <w:t>.</w:t>
      </w:r>
    </w:p>
    <w:p w:rsidR="003E1E16" w:rsidRDefault="003E1E16">
      <w:r w:rsidRPr="003E1E16">
        <w:t>2. Wykonajcie ćw. 1,2,3 str.191</w:t>
      </w:r>
      <w:r>
        <w:t xml:space="preserve"> (podręcznik)</w:t>
      </w:r>
    </w:p>
    <w:p w:rsidR="003E1E16" w:rsidRPr="00264449" w:rsidRDefault="003E1E16">
      <w:pPr>
        <w:rPr>
          <w:b/>
        </w:rPr>
      </w:pPr>
      <w:r w:rsidRPr="00264449">
        <w:rPr>
          <w:b/>
        </w:rPr>
        <w:t>W razie pytań i wątpliwości proszę pisa</w:t>
      </w:r>
      <w:r w:rsidR="00264449" w:rsidRPr="00264449">
        <w:rPr>
          <w:b/>
        </w:rPr>
        <w:t xml:space="preserve">ć </w:t>
      </w:r>
      <w:r w:rsidRPr="00264449">
        <w:rPr>
          <w:b/>
        </w:rPr>
        <w:t>na adres: iwonakasielska@o2.pl</w:t>
      </w:r>
    </w:p>
    <w:p w:rsidR="003E1E16" w:rsidRPr="00FF133F" w:rsidRDefault="003E1E16"/>
    <w:p w:rsidR="005867E9" w:rsidRPr="004A65AA" w:rsidRDefault="005867E9"/>
    <w:sectPr w:rsidR="005867E9" w:rsidRPr="004A65AA" w:rsidSect="0063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65AA"/>
    <w:rsid w:val="00264449"/>
    <w:rsid w:val="003E1E16"/>
    <w:rsid w:val="004A65AA"/>
    <w:rsid w:val="005867E9"/>
    <w:rsid w:val="006355EA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2020-03-16T16:16:00Z</dcterms:created>
  <dcterms:modified xsi:type="dcterms:W3CDTF">2020-03-16T16:16:00Z</dcterms:modified>
</cp:coreProperties>
</file>