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AE" w:rsidRDefault="001052AE" w:rsidP="00060853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6E7B8D" w:rsidRPr="00021E92" w:rsidRDefault="006E7B8D">
      <w:pPr>
        <w:rPr>
          <w:sz w:val="28"/>
          <w:szCs w:val="28"/>
        </w:rPr>
      </w:pPr>
    </w:p>
    <w:p w:rsidR="00353510" w:rsidRPr="00AE67CE" w:rsidRDefault="00A94A30" w:rsidP="001E482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TEMAT: </w:t>
      </w:r>
      <w:r w:rsidR="00353510">
        <w:rPr>
          <w:rFonts w:eastAsia="Times New Roman" w:cs="Times New Roman"/>
          <w:b/>
          <w:sz w:val="24"/>
          <w:szCs w:val="24"/>
          <w:u w:val="single"/>
          <w:lang w:eastAsia="pl-PL"/>
        </w:rPr>
        <w:t>Utrwalenie wiadomości rozdz. VI</w:t>
      </w:r>
    </w:p>
    <w:p w:rsidR="00021E92" w:rsidRDefault="00353510">
      <w:r>
        <w:t>Moi drodzy w ramach utrwalenia przeczytajcie część podsumowującą str.196.</w:t>
      </w:r>
    </w:p>
    <w:p w:rsidR="00353510" w:rsidRDefault="00353510">
      <w:pPr>
        <w:rPr>
          <w:b/>
          <w:color w:val="2E74B5" w:themeColor="accent1" w:themeShade="BF"/>
        </w:rPr>
      </w:pPr>
      <w:r>
        <w:t xml:space="preserve">Polecam film: </w:t>
      </w:r>
      <w:hyperlink r:id="rId5" w:history="1">
        <w:r w:rsidRPr="001200F3">
          <w:rPr>
            <w:rStyle w:val="Hipercze"/>
            <w:b/>
            <w:color w:val="034990" w:themeColor="hyperlink" w:themeShade="BF"/>
          </w:rPr>
          <w:t>https://www.youtube.com/watch?v=Nw8kRPu0i-o</w:t>
        </w:r>
      </w:hyperlink>
    </w:p>
    <w:p w:rsidR="00353510" w:rsidRDefault="00353510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Dla wytrwałych do wykonania test str.197</w:t>
      </w:r>
    </w:p>
    <w:p w:rsidR="00353510" w:rsidRDefault="00353510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Wszystkim życzę udanych wakacji i powodzenia na dalszej drodze edukacyjnej w nowych szkołach .</w:t>
      </w:r>
    </w:p>
    <w:p w:rsidR="00353510" w:rsidRPr="00353510" w:rsidRDefault="00353510" w:rsidP="00353510">
      <w:pPr>
        <w:jc w:val="center"/>
        <w:rPr>
          <w:b/>
          <w:color w:val="2E74B5" w:themeColor="accent1" w:themeShade="BF"/>
        </w:rPr>
      </w:pPr>
      <w:r>
        <w:rPr>
          <w:noProof/>
          <w:lang w:eastAsia="pl-PL"/>
        </w:rPr>
        <w:drawing>
          <wp:inline distT="0" distB="0" distL="0" distR="0" wp14:anchorId="35BE58F7" wp14:editId="50B01A63">
            <wp:extent cx="4876800" cy="2438400"/>
            <wp:effectExtent l="0" t="0" r="0" b="0"/>
            <wp:docPr id="1" name="Obraz 1" descr="RADOSNYCH, SŁONECZNYCH I BEZPIECZNYCH WAKACJI!!! – Szkoł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OSNYCH, SŁONECZNYCH I BEZPIECZNYCH WAKACJI!!! – Szkoł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510" w:rsidRPr="0035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8B8"/>
    <w:multiLevelType w:val="multilevel"/>
    <w:tmpl w:val="3F1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07D7"/>
    <w:multiLevelType w:val="multilevel"/>
    <w:tmpl w:val="E26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C4DF7"/>
    <w:multiLevelType w:val="multilevel"/>
    <w:tmpl w:val="73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520E3"/>
    <w:multiLevelType w:val="multilevel"/>
    <w:tmpl w:val="BD6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53"/>
    <w:rsid w:val="00021E92"/>
    <w:rsid w:val="00060853"/>
    <w:rsid w:val="001052AE"/>
    <w:rsid w:val="001C5BFF"/>
    <w:rsid w:val="001E482B"/>
    <w:rsid w:val="00353510"/>
    <w:rsid w:val="006E7B8D"/>
    <w:rsid w:val="009B09A9"/>
    <w:rsid w:val="009F4ABB"/>
    <w:rsid w:val="00A228A8"/>
    <w:rsid w:val="00A94A30"/>
    <w:rsid w:val="00AE67CE"/>
    <w:rsid w:val="00D426B9"/>
    <w:rsid w:val="00F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E65C2-FBE8-4BDA-8F7C-7658D00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853"/>
    <w:rPr>
      <w:color w:val="0563C1" w:themeColor="hyperlink"/>
      <w:u w:val="single"/>
    </w:rPr>
  </w:style>
  <w:style w:type="paragraph" w:customStyle="1" w:styleId="animation-ready">
    <w:name w:val="animation-ready"/>
    <w:basedOn w:val="Normalny"/>
    <w:rsid w:val="006E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7B8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w8kRPu0i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Cybulscy</dc:creator>
  <cp:keywords/>
  <dc:description/>
  <cp:lastModifiedBy>Cybulscy</cp:lastModifiedBy>
  <cp:revision>2</cp:revision>
  <dcterms:created xsi:type="dcterms:W3CDTF">2020-06-22T06:16:00Z</dcterms:created>
  <dcterms:modified xsi:type="dcterms:W3CDTF">2020-06-22T06:16:00Z</dcterms:modified>
</cp:coreProperties>
</file>