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9AD87" w14:textId="77777777" w:rsidR="00A731A2" w:rsidRDefault="00993EBF" w:rsidP="00993EBF">
      <w:pPr>
        <w:jc w:val="center"/>
        <w:rPr>
          <w:b/>
          <w:sz w:val="28"/>
          <w:szCs w:val="28"/>
        </w:rPr>
      </w:pPr>
      <w:r w:rsidRPr="00993EBF">
        <w:rPr>
          <w:b/>
          <w:sz w:val="28"/>
          <w:szCs w:val="28"/>
        </w:rPr>
        <w:t>WOS kl. VIII</w:t>
      </w:r>
    </w:p>
    <w:p w14:paraId="5152D322" w14:textId="77777777" w:rsidR="00993EBF" w:rsidRPr="00993EBF" w:rsidRDefault="00993EBF" w:rsidP="00993EBF">
      <w:pPr>
        <w:jc w:val="center"/>
        <w:rPr>
          <w:b/>
          <w:sz w:val="28"/>
          <w:szCs w:val="28"/>
        </w:rPr>
      </w:pPr>
    </w:p>
    <w:p w14:paraId="717A96F1" w14:textId="595B7FB9" w:rsidR="00993EBF" w:rsidRPr="00993EBF" w:rsidRDefault="00B90B06" w:rsidP="00993EBF">
      <w:pPr>
        <w:jc w:val="center"/>
        <w:rPr>
          <w:b/>
          <w:u w:val="single"/>
        </w:rPr>
      </w:pPr>
      <w:r>
        <w:rPr>
          <w:b/>
          <w:u w:val="single"/>
        </w:rPr>
        <w:t>Temat: Sejm i senat</w:t>
      </w:r>
    </w:p>
    <w:p w14:paraId="06FD825B" w14:textId="5C867074" w:rsidR="00993EBF" w:rsidRDefault="00B90B06" w:rsidP="00993EBF">
      <w:pPr>
        <w:jc w:val="center"/>
      </w:pPr>
      <w:r>
        <w:t>Przeczytaj temat ze str.134 – 137</w:t>
      </w:r>
      <w:r w:rsidR="00993EBF">
        <w:t>, zwróć uwagę na wytłuszczone pojęcia.</w:t>
      </w:r>
    </w:p>
    <w:p w14:paraId="277F95D4" w14:textId="64A39DC3" w:rsidR="00B90B06" w:rsidRPr="000B5C5A" w:rsidRDefault="00B90B06" w:rsidP="00993EBF">
      <w:pPr>
        <w:jc w:val="center"/>
        <w:rPr>
          <w:b/>
        </w:rPr>
      </w:pPr>
      <w:r w:rsidRPr="000B5C5A">
        <w:rPr>
          <w:b/>
        </w:rPr>
        <w:t>Przepisz notatkę do zeszytu.</w:t>
      </w:r>
    </w:p>
    <w:p w14:paraId="09BE56EA" w14:textId="3E7225A4" w:rsidR="000B5C5A" w:rsidRPr="00DE0B37" w:rsidRDefault="000B5C5A" w:rsidP="00DE0B37">
      <w:pPr>
        <w:jc w:val="both"/>
      </w:pPr>
      <w:r w:rsidRPr="000B5C5A">
        <w:rPr>
          <w:b/>
          <w:u w:val="single"/>
        </w:rPr>
        <w:t>Konstytu</w:t>
      </w:r>
      <w:r w:rsidR="00B90B06" w:rsidRPr="000B5C5A">
        <w:rPr>
          <w:b/>
          <w:u w:val="single"/>
        </w:rPr>
        <w:t xml:space="preserve">cja </w:t>
      </w:r>
      <w:r w:rsidR="00B90B06">
        <w:t xml:space="preserve">określa </w:t>
      </w:r>
      <w:r w:rsidR="00B90B06" w:rsidRPr="000B5C5A">
        <w:rPr>
          <w:b/>
        </w:rPr>
        <w:t>Sejm i Senat</w:t>
      </w:r>
      <w:r w:rsidR="00B90B06">
        <w:t xml:space="preserve"> jako organy władzy ustawodawczej. Sejm składa się z 460posłów wybieranych w wyborach powszechnych, równych, bezpośrednich i proporcjonalnych, w</w:t>
      </w:r>
      <w:r>
        <w:t xml:space="preserve"> </w:t>
      </w:r>
      <w:r w:rsidR="00B90B06">
        <w:t>głosowaniu tajnym. Senat składa się ze 100 senatorów wy</w:t>
      </w:r>
      <w:r>
        <w:t xml:space="preserve">bieranych w wyborach powszechnych i </w:t>
      </w:r>
      <w:r w:rsidR="00B90B06">
        <w:t>bezpośrednich, w głosowaniu tajnym. Postanowienia konstytucyjne dość precyzyjnie ustalają</w:t>
      </w:r>
      <w:r>
        <w:t xml:space="preserve"> </w:t>
      </w:r>
      <w:r w:rsidR="00B90B06">
        <w:t>przedstawicielski kształt Sejmu.</w:t>
      </w:r>
    </w:p>
    <w:p w14:paraId="467E98A0" w14:textId="77777777" w:rsidR="00993EBF" w:rsidRDefault="00993EBF" w:rsidP="00993EBF">
      <w:pPr>
        <w:jc w:val="center"/>
      </w:pPr>
      <w:r>
        <w:t>Obejrzyj filmy, które pomogą Ci zrozumieć temat:</w:t>
      </w:r>
    </w:p>
    <w:p w14:paraId="2C94F7E5" w14:textId="2FC4AF23" w:rsidR="00B90B06" w:rsidRDefault="00B90B06" w:rsidP="00993EBF">
      <w:pPr>
        <w:jc w:val="center"/>
      </w:pPr>
      <w:r w:rsidRPr="00B90B06">
        <w:rPr>
          <w:color w:val="FF0000"/>
        </w:rPr>
        <w:t>https://www.youtube.com/watch?v=VyI8OnxH7x4</w:t>
      </w:r>
    </w:p>
    <w:p w14:paraId="3FB5A3CA" w14:textId="77777777" w:rsidR="00DE0B37" w:rsidRDefault="00DE0B37" w:rsidP="00993EBF">
      <w:pPr>
        <w:jc w:val="center"/>
        <w:rPr>
          <w:b/>
          <w:color w:val="0070C0"/>
        </w:rPr>
      </w:pPr>
      <w:r>
        <w:rPr>
          <w:b/>
          <w:color w:val="0070C0"/>
        </w:rPr>
        <w:t>Odpowiedz na pytanie:</w:t>
      </w:r>
    </w:p>
    <w:p w14:paraId="3CBC40D5" w14:textId="6E40BBA0" w:rsidR="00DE0B37" w:rsidRPr="00DE0B37" w:rsidRDefault="00DE0B37" w:rsidP="00DE0B37">
      <w:pPr>
        <w:pStyle w:val="Akapitzlist"/>
        <w:numPr>
          <w:ilvl w:val="0"/>
          <w:numId w:val="3"/>
        </w:numPr>
        <w:jc w:val="center"/>
        <w:rPr>
          <w:b/>
          <w:color w:val="0070C0"/>
        </w:rPr>
      </w:pPr>
      <w:bookmarkStart w:id="0" w:name="_GoBack"/>
      <w:bookmarkEnd w:id="0"/>
      <w:r w:rsidRPr="00DE0B37">
        <w:rPr>
          <w:b/>
          <w:color w:val="0070C0"/>
        </w:rPr>
        <w:t>Kto jest obecnie marszałkiem sejmu, a kto senatu?</w:t>
      </w:r>
    </w:p>
    <w:p w14:paraId="08ADEC2E" w14:textId="7679EC7B" w:rsidR="00993EBF" w:rsidRDefault="00DE0B37" w:rsidP="00993EBF">
      <w:pPr>
        <w:jc w:val="center"/>
        <w:rPr>
          <w:b/>
          <w:color w:val="0070C0"/>
        </w:rPr>
      </w:pPr>
      <w:r>
        <w:rPr>
          <w:b/>
          <w:color w:val="0070C0"/>
        </w:rPr>
        <w:t>Odpowiedź</w:t>
      </w:r>
      <w:r w:rsidR="00993EBF" w:rsidRPr="00993EBF">
        <w:rPr>
          <w:b/>
          <w:color w:val="0070C0"/>
        </w:rPr>
        <w:t xml:space="preserve"> </w:t>
      </w:r>
      <w:r>
        <w:rPr>
          <w:b/>
          <w:color w:val="0070C0"/>
        </w:rPr>
        <w:t>prześlij na:</w:t>
      </w:r>
      <w:r w:rsidR="00993EBF" w:rsidRPr="00993EBF">
        <w:rPr>
          <w:b/>
          <w:color w:val="0070C0"/>
        </w:rPr>
        <w:t xml:space="preserve"> </w:t>
      </w:r>
      <w:hyperlink r:id="rId5" w:history="1">
        <w:r w:rsidR="00993EBF" w:rsidRPr="003A2375">
          <w:rPr>
            <w:rStyle w:val="Hipercze"/>
            <w:b/>
          </w:rPr>
          <w:t>mcybulka@o2.pl</w:t>
        </w:r>
      </w:hyperlink>
    </w:p>
    <w:p w14:paraId="134A6067" w14:textId="77777777" w:rsidR="00993EBF" w:rsidRPr="00993EBF" w:rsidRDefault="00993EBF" w:rsidP="00993EBF">
      <w:pPr>
        <w:jc w:val="center"/>
        <w:rPr>
          <w:b/>
          <w:color w:val="0070C0"/>
        </w:rPr>
      </w:pPr>
      <w:r>
        <w:rPr>
          <w:b/>
          <w:color w:val="0070C0"/>
        </w:rPr>
        <w:t>Powodzenia !!!</w:t>
      </w:r>
    </w:p>
    <w:sectPr w:rsidR="00993EBF" w:rsidRPr="0099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941C1"/>
    <w:multiLevelType w:val="hybridMultilevel"/>
    <w:tmpl w:val="5C1C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5752"/>
    <w:multiLevelType w:val="hybridMultilevel"/>
    <w:tmpl w:val="AA94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A53FB"/>
    <w:multiLevelType w:val="hybridMultilevel"/>
    <w:tmpl w:val="F240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F"/>
    <w:rsid w:val="000B5C5A"/>
    <w:rsid w:val="00993EBF"/>
    <w:rsid w:val="00A731A2"/>
    <w:rsid w:val="00B90B06"/>
    <w:rsid w:val="00D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5ECC"/>
  <w15:chartTrackingRefBased/>
  <w15:docId w15:val="{379A8701-31B7-44B2-8D92-E91A8924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3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E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3E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ybul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2020-04-04T15:23:00Z</dcterms:created>
  <dcterms:modified xsi:type="dcterms:W3CDTF">2020-04-04T15:23:00Z</dcterms:modified>
</cp:coreProperties>
</file>