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AD87" w14:textId="77777777" w:rsidR="00A731A2" w:rsidRDefault="00993EBF" w:rsidP="00993EBF">
      <w:pPr>
        <w:jc w:val="center"/>
        <w:rPr>
          <w:b/>
          <w:sz w:val="28"/>
          <w:szCs w:val="28"/>
        </w:rPr>
      </w:pPr>
      <w:r w:rsidRPr="00993EBF">
        <w:rPr>
          <w:b/>
          <w:sz w:val="28"/>
          <w:szCs w:val="28"/>
        </w:rPr>
        <w:t>WOS kl. VIII</w:t>
      </w:r>
    </w:p>
    <w:p w14:paraId="5152D322" w14:textId="77777777" w:rsidR="00993EBF" w:rsidRPr="00993EBF" w:rsidRDefault="00993EBF" w:rsidP="00993EBF">
      <w:pPr>
        <w:jc w:val="center"/>
        <w:rPr>
          <w:b/>
          <w:sz w:val="28"/>
          <w:szCs w:val="28"/>
        </w:rPr>
      </w:pPr>
    </w:p>
    <w:p w14:paraId="717A96F1" w14:textId="14EF7230" w:rsidR="00993EBF" w:rsidRPr="00993EBF" w:rsidRDefault="00CA4FEB" w:rsidP="00993EBF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A302AA">
        <w:rPr>
          <w:b/>
          <w:u w:val="single"/>
        </w:rPr>
        <w:t>emat: Sądy i trybunały</w:t>
      </w:r>
    </w:p>
    <w:p w14:paraId="6E4A51C9" w14:textId="65A0C3EC" w:rsidR="006325D6" w:rsidRDefault="00A302AA" w:rsidP="00CA4FEB">
      <w:pPr>
        <w:jc w:val="center"/>
      </w:pPr>
      <w:r>
        <w:t>Zapoznaj się ze str.146 -149</w:t>
      </w:r>
      <w:r w:rsidR="00CA4FEB">
        <w:t>, zwróć uwagę n</w:t>
      </w:r>
      <w:r>
        <w:t>a pojęcia pod tematem</w:t>
      </w:r>
      <w:r w:rsidR="00CA4FEB">
        <w:t>.</w:t>
      </w:r>
    </w:p>
    <w:p w14:paraId="63891372" w14:textId="38D64B93" w:rsidR="00A302AA" w:rsidRDefault="00C3279C" w:rsidP="00993EBF">
      <w:pPr>
        <w:jc w:val="center"/>
      </w:pPr>
      <w:r>
        <w:t>Obejrzyj film objaśniający temat:</w:t>
      </w:r>
    </w:p>
    <w:p w14:paraId="5737B615" w14:textId="2304C028" w:rsidR="00A302AA" w:rsidRPr="00A302AA" w:rsidRDefault="00A302AA" w:rsidP="00993EBF">
      <w:pPr>
        <w:jc w:val="center"/>
        <w:rPr>
          <w:color w:val="0070C0"/>
        </w:rPr>
      </w:pPr>
      <w:r w:rsidRPr="00A302AA">
        <w:rPr>
          <w:color w:val="0070C0"/>
        </w:rPr>
        <w:t>https://www.youtube.com/watch?v=0Fncpwr_pKI</w:t>
      </w:r>
    </w:p>
    <w:p w14:paraId="467E98A0" w14:textId="6C574A57" w:rsidR="00993EBF" w:rsidRDefault="00CA4FEB" w:rsidP="00993EBF">
      <w:pPr>
        <w:jc w:val="center"/>
      </w:pPr>
      <w:r>
        <w:t>i prezentacje</w:t>
      </w:r>
      <w:r w:rsidR="00C3279C">
        <w:t xml:space="preserve">, która pomoże </w:t>
      </w:r>
      <w:r w:rsidR="00993EBF">
        <w:t xml:space="preserve"> Ci </w:t>
      </w:r>
      <w:r w:rsidR="00C3279C">
        <w:t xml:space="preserve"> go zrozumieć </w:t>
      </w:r>
      <w:bookmarkStart w:id="0" w:name="_GoBack"/>
      <w:bookmarkEnd w:id="0"/>
      <w:r w:rsidR="00993EBF">
        <w:t>:</w:t>
      </w:r>
    </w:p>
    <w:p w14:paraId="4C679C5B" w14:textId="0ABF610D" w:rsidR="00C3279C" w:rsidRPr="00C3279C" w:rsidRDefault="00C3279C" w:rsidP="00993EBF">
      <w:pPr>
        <w:jc w:val="center"/>
        <w:rPr>
          <w:color w:val="0070C0"/>
        </w:rPr>
      </w:pPr>
      <w:r w:rsidRPr="00C3279C">
        <w:rPr>
          <w:color w:val="0070C0"/>
        </w:rPr>
        <w:t>https://www.youtube.com/watch?v=6f_iHHMZ2x4</w:t>
      </w:r>
    </w:p>
    <w:p w14:paraId="0859A31A" w14:textId="525FEBE7" w:rsidR="006325D6" w:rsidRDefault="006325D6" w:rsidP="00993EBF">
      <w:pPr>
        <w:jc w:val="center"/>
        <w:rPr>
          <w:color w:val="FF0000"/>
        </w:rPr>
      </w:pPr>
      <w:r>
        <w:rPr>
          <w:color w:val="FF0000"/>
        </w:rPr>
        <w:t>Zapisz notatkę do tematu w zeszycie:</w:t>
      </w:r>
    </w:p>
    <w:p w14:paraId="0B68EA40" w14:textId="77777777" w:rsidR="00C3279C" w:rsidRPr="00C3279C" w:rsidRDefault="00C3279C" w:rsidP="00C3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Sądy oraz Trybunały Konstytucyjny i Stanu są częścią aparatu państwowego. Do kompetencji sądów należy rozstrzyganie sporów na podstawie ustaw oraz rozstrzyganie sporów konstytucyjnych. Są one władzą niezależną i odrębną od innych władz państwowych. Wyroki wydają w imieniu Rzeczypospolitej. </w:t>
      </w:r>
    </w:p>
    <w:p w14:paraId="52EF545E" w14:textId="77777777" w:rsidR="00C3279C" w:rsidRPr="00C3279C" w:rsidRDefault="00C3279C" w:rsidP="00C32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9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sprawiedliwości w Polsce sprawują:</w:t>
      </w:r>
    </w:p>
    <w:p w14:paraId="4284800D" w14:textId="77777777" w:rsidR="00C3279C" w:rsidRPr="00C3279C" w:rsidRDefault="00C3279C" w:rsidP="00C32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9C">
        <w:rPr>
          <w:rFonts w:ascii="Times New Roman" w:eastAsia="Times New Roman" w:hAnsi="Times New Roman" w:cs="Times New Roman"/>
          <w:sz w:val="24"/>
          <w:szCs w:val="24"/>
          <w:lang w:eastAsia="pl-PL"/>
        </w:rPr>
        <w:t>Sąd Najwyższy</w:t>
      </w:r>
    </w:p>
    <w:p w14:paraId="70314DC2" w14:textId="77777777" w:rsidR="00C3279C" w:rsidRPr="00C3279C" w:rsidRDefault="00C3279C" w:rsidP="00C32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9C">
        <w:rPr>
          <w:rFonts w:ascii="Times New Roman" w:eastAsia="Times New Roman" w:hAnsi="Times New Roman" w:cs="Times New Roman"/>
          <w:sz w:val="24"/>
          <w:szCs w:val="24"/>
          <w:lang w:eastAsia="pl-PL"/>
        </w:rPr>
        <w:t>Sądy powszechne</w:t>
      </w:r>
    </w:p>
    <w:p w14:paraId="2E80FFEB" w14:textId="77777777" w:rsidR="00C3279C" w:rsidRPr="00C3279C" w:rsidRDefault="00C3279C" w:rsidP="00C32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9C">
        <w:rPr>
          <w:rFonts w:ascii="Times New Roman" w:eastAsia="Times New Roman" w:hAnsi="Times New Roman" w:cs="Times New Roman"/>
          <w:sz w:val="24"/>
          <w:szCs w:val="24"/>
          <w:lang w:eastAsia="pl-PL"/>
        </w:rPr>
        <w:t>Sądy administracyjne</w:t>
      </w:r>
    </w:p>
    <w:p w14:paraId="25E69857" w14:textId="77777777" w:rsidR="00C3279C" w:rsidRPr="00C3279C" w:rsidRDefault="00C3279C" w:rsidP="00C32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9C">
        <w:rPr>
          <w:rFonts w:ascii="Times New Roman" w:eastAsia="Times New Roman" w:hAnsi="Times New Roman" w:cs="Times New Roman"/>
          <w:sz w:val="24"/>
          <w:szCs w:val="24"/>
          <w:lang w:eastAsia="pl-PL"/>
        </w:rPr>
        <w:t>Sądy wojskowe</w:t>
      </w:r>
    </w:p>
    <w:p w14:paraId="1A6EFD67" w14:textId="77777777" w:rsidR="00C3279C" w:rsidRPr="00C3279C" w:rsidRDefault="00C3279C" w:rsidP="00C3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7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16653B" wp14:editId="74363384">
            <wp:extent cx="4762500" cy="2000250"/>
            <wp:effectExtent l="0" t="0" r="0" b="0"/>
            <wp:docPr id="8" name="Obraz 8" descr="https://www.wosna5.pl/media/catalog/cache/SVQ%252BnK1gaT04QYDGtqsKRZ%252B%252BDy0vuSujT%252BSqioNW/sady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osna5.pl/media/catalog/cache/SVQ%252BnK1gaT04QYDGtqsKRZ%252B%252BDy0vuSujT%252BSqioNW/sady1-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FC09F2" w14:textId="1FAD4837" w:rsidR="00C3279C" w:rsidRPr="00C3279C" w:rsidRDefault="00C3279C" w:rsidP="00C32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A7A4" w14:textId="4710E372" w:rsidR="006325D6" w:rsidRPr="006325D6" w:rsidRDefault="00CA4FEB" w:rsidP="00F708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FEB">
        <w:br/>
      </w:r>
    </w:p>
    <w:p w14:paraId="55B8182E" w14:textId="1606CF71" w:rsidR="00C3279C" w:rsidRDefault="00C3279C" w:rsidP="00993EBF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Wymień członków Krajowej Rady Sądowniczej w Polsce</w:t>
      </w:r>
    </w:p>
    <w:p w14:paraId="08ADEC2E" w14:textId="12849161" w:rsidR="00993EBF" w:rsidRDefault="00DE0B37" w:rsidP="00993EBF">
      <w:pPr>
        <w:jc w:val="center"/>
        <w:rPr>
          <w:b/>
          <w:color w:val="0070C0"/>
        </w:rPr>
      </w:pPr>
      <w:r>
        <w:rPr>
          <w:b/>
          <w:color w:val="0070C0"/>
        </w:rPr>
        <w:t>Odpowiedź</w:t>
      </w:r>
      <w:r w:rsidR="00993EBF" w:rsidRPr="00993EBF">
        <w:rPr>
          <w:b/>
          <w:color w:val="0070C0"/>
        </w:rPr>
        <w:t xml:space="preserve"> </w:t>
      </w:r>
      <w:r>
        <w:rPr>
          <w:b/>
          <w:color w:val="0070C0"/>
        </w:rPr>
        <w:t>prześlij na:</w:t>
      </w:r>
      <w:r w:rsidR="00993EBF" w:rsidRPr="00993EBF">
        <w:rPr>
          <w:b/>
          <w:color w:val="0070C0"/>
        </w:rPr>
        <w:t xml:space="preserve"> </w:t>
      </w:r>
      <w:hyperlink r:id="rId6" w:history="1">
        <w:r w:rsidR="00993EBF" w:rsidRPr="003A2375">
          <w:rPr>
            <w:rStyle w:val="Hipercze"/>
            <w:b/>
          </w:rPr>
          <w:t>mcybulka@o2.pl</w:t>
        </w:r>
      </w:hyperlink>
    </w:p>
    <w:p w14:paraId="134A6067" w14:textId="77777777" w:rsidR="00993EBF" w:rsidRPr="00993EBF" w:rsidRDefault="00993EBF" w:rsidP="00993EBF">
      <w:pPr>
        <w:jc w:val="center"/>
        <w:rPr>
          <w:b/>
          <w:color w:val="0070C0"/>
        </w:rPr>
      </w:pPr>
      <w:r>
        <w:rPr>
          <w:b/>
          <w:color w:val="0070C0"/>
        </w:rPr>
        <w:t>Powodzenia !!!</w:t>
      </w:r>
    </w:p>
    <w:sectPr w:rsidR="00993EBF" w:rsidRPr="0099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F37"/>
    <w:multiLevelType w:val="multilevel"/>
    <w:tmpl w:val="3A2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941C1"/>
    <w:multiLevelType w:val="hybridMultilevel"/>
    <w:tmpl w:val="5C1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752"/>
    <w:multiLevelType w:val="hybridMultilevel"/>
    <w:tmpl w:val="AA94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D0710"/>
    <w:multiLevelType w:val="multilevel"/>
    <w:tmpl w:val="54C4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A53FB"/>
    <w:multiLevelType w:val="hybridMultilevel"/>
    <w:tmpl w:val="F240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F"/>
    <w:rsid w:val="000B5C5A"/>
    <w:rsid w:val="003B4A50"/>
    <w:rsid w:val="006325D6"/>
    <w:rsid w:val="00993EBF"/>
    <w:rsid w:val="00A302AA"/>
    <w:rsid w:val="00A731A2"/>
    <w:rsid w:val="00B90B06"/>
    <w:rsid w:val="00C3279C"/>
    <w:rsid w:val="00CA4FEB"/>
    <w:rsid w:val="00DE0B37"/>
    <w:rsid w:val="00F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ECC"/>
  <w15:chartTrackingRefBased/>
  <w15:docId w15:val="{379A8701-31B7-44B2-8D92-E91A892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3E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ybulka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2020-04-27T07:04:00Z</dcterms:created>
  <dcterms:modified xsi:type="dcterms:W3CDTF">2020-04-27T07:04:00Z</dcterms:modified>
</cp:coreProperties>
</file>