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9AD87" w14:textId="77777777" w:rsidR="00A731A2" w:rsidRDefault="00993EBF" w:rsidP="00993EBF">
      <w:pPr>
        <w:jc w:val="center"/>
        <w:rPr>
          <w:b/>
          <w:sz w:val="28"/>
          <w:szCs w:val="28"/>
        </w:rPr>
      </w:pPr>
      <w:r w:rsidRPr="00993EBF">
        <w:rPr>
          <w:b/>
          <w:sz w:val="28"/>
          <w:szCs w:val="28"/>
        </w:rPr>
        <w:t>WOS kl. VIII</w:t>
      </w:r>
    </w:p>
    <w:p w14:paraId="5152D322" w14:textId="77777777" w:rsidR="00993EBF" w:rsidRPr="00993EBF" w:rsidRDefault="00993EBF" w:rsidP="00993EBF">
      <w:pPr>
        <w:jc w:val="center"/>
        <w:rPr>
          <w:b/>
          <w:sz w:val="28"/>
          <w:szCs w:val="28"/>
        </w:rPr>
      </w:pPr>
    </w:p>
    <w:p w14:paraId="70CF52EB" w14:textId="0EFB931C" w:rsidR="00517773" w:rsidRPr="00993EBF" w:rsidRDefault="00CA4FEB" w:rsidP="00517773">
      <w:pPr>
        <w:jc w:val="center"/>
        <w:rPr>
          <w:b/>
          <w:u w:val="single"/>
        </w:rPr>
      </w:pPr>
      <w:r>
        <w:rPr>
          <w:b/>
          <w:u w:val="single"/>
        </w:rPr>
        <w:t>T</w:t>
      </w:r>
      <w:r w:rsidR="002E4C4E">
        <w:rPr>
          <w:b/>
          <w:u w:val="single"/>
        </w:rPr>
        <w:t>emat: Organizacje pozarządowe</w:t>
      </w:r>
      <w:bookmarkStart w:id="0" w:name="_GoBack"/>
      <w:bookmarkEnd w:id="0"/>
    </w:p>
    <w:p w14:paraId="6E4A51C9" w14:textId="5343F308" w:rsidR="006325D6" w:rsidRDefault="00517773" w:rsidP="00CA4FEB">
      <w:pPr>
        <w:jc w:val="center"/>
      </w:pPr>
      <w:r>
        <w:t>Zapoznaj się ze str.152 -157</w:t>
      </w:r>
      <w:r w:rsidR="00CA4FEB">
        <w:t>, zwróć uwagę n</w:t>
      </w:r>
      <w:r w:rsidR="00A302AA">
        <w:t>a pojęcia pod tematem</w:t>
      </w:r>
      <w:r w:rsidR="00CA4FEB">
        <w:t>.</w:t>
      </w:r>
    </w:p>
    <w:p w14:paraId="63891372" w14:textId="4C399EF0" w:rsidR="00A302AA" w:rsidRDefault="00C3279C" w:rsidP="00993EBF">
      <w:pPr>
        <w:jc w:val="center"/>
      </w:pPr>
      <w:r>
        <w:t>O</w:t>
      </w:r>
      <w:r w:rsidR="006943B6">
        <w:t>bejrzyj film objaśniający temat w dwóch częściach:</w:t>
      </w:r>
    </w:p>
    <w:p w14:paraId="2B8C9D65" w14:textId="464EA805" w:rsidR="006943B6" w:rsidRDefault="006943B6" w:rsidP="00993EBF">
      <w:pPr>
        <w:jc w:val="center"/>
        <w:rPr>
          <w:color w:val="0070C0"/>
        </w:rPr>
      </w:pPr>
      <w:r>
        <w:rPr>
          <w:color w:val="0070C0"/>
        </w:rPr>
        <w:t xml:space="preserve">cz.1 </w:t>
      </w:r>
    </w:p>
    <w:p w14:paraId="72EBC41D" w14:textId="2C8E8856" w:rsidR="00517773" w:rsidRDefault="002E4C4E" w:rsidP="00993EBF">
      <w:pPr>
        <w:jc w:val="center"/>
        <w:rPr>
          <w:color w:val="0070C0"/>
        </w:rPr>
      </w:pPr>
      <w:hyperlink r:id="rId5" w:history="1">
        <w:r w:rsidR="006943B6" w:rsidRPr="006A1CD7">
          <w:rPr>
            <w:rStyle w:val="Hipercze"/>
          </w:rPr>
          <w:t>https://www.youtube.com/watch?v=_baqXHW9WPU</w:t>
        </w:r>
      </w:hyperlink>
    </w:p>
    <w:p w14:paraId="3AE25F2E" w14:textId="73110A41" w:rsidR="006943B6" w:rsidRDefault="006943B6" w:rsidP="00993EBF">
      <w:pPr>
        <w:jc w:val="center"/>
        <w:rPr>
          <w:color w:val="0070C0"/>
        </w:rPr>
      </w:pPr>
      <w:r>
        <w:rPr>
          <w:color w:val="0070C0"/>
        </w:rPr>
        <w:t>cz.2</w:t>
      </w:r>
    </w:p>
    <w:p w14:paraId="6FC35699" w14:textId="05F69C5B" w:rsidR="006943B6" w:rsidRDefault="002E4C4E" w:rsidP="00993EBF">
      <w:pPr>
        <w:jc w:val="center"/>
        <w:rPr>
          <w:color w:val="0070C0"/>
        </w:rPr>
      </w:pPr>
      <w:hyperlink r:id="rId6" w:history="1">
        <w:r w:rsidR="006943B6" w:rsidRPr="006A1CD7">
          <w:rPr>
            <w:rStyle w:val="Hipercze"/>
          </w:rPr>
          <w:t>https://www.youtube.com/watch?v=L4ktYYwbeJ8</w:t>
        </w:r>
      </w:hyperlink>
    </w:p>
    <w:p w14:paraId="35821C9A" w14:textId="60F3644B" w:rsidR="006943B6" w:rsidRDefault="002E4C4E" w:rsidP="00993EBF">
      <w:pPr>
        <w:jc w:val="center"/>
        <w:rPr>
          <w:color w:val="0070C0"/>
        </w:rPr>
      </w:pPr>
      <w:hyperlink r:id="rId7" w:history="1">
        <w:r w:rsidR="006943B6" w:rsidRPr="006A1CD7">
          <w:rPr>
            <w:rStyle w:val="Hipercze"/>
          </w:rPr>
          <w:t>https://www.youtube.com/watch?v=RPL4EM__r2A</w:t>
        </w:r>
      </w:hyperlink>
    </w:p>
    <w:p w14:paraId="529098AA" w14:textId="77777777" w:rsidR="006943B6" w:rsidRPr="00517773" w:rsidRDefault="006943B6" w:rsidP="00993EBF">
      <w:pPr>
        <w:jc w:val="center"/>
        <w:rPr>
          <w:color w:val="0070C0"/>
        </w:rPr>
      </w:pPr>
    </w:p>
    <w:p w14:paraId="5FA8A06F" w14:textId="0662A48C" w:rsidR="006943B6" w:rsidRPr="009840FB" w:rsidRDefault="006325D6" w:rsidP="009840FB">
      <w:pPr>
        <w:jc w:val="center"/>
        <w:rPr>
          <w:color w:val="FF0000"/>
        </w:rPr>
      </w:pPr>
      <w:r>
        <w:rPr>
          <w:color w:val="FF0000"/>
        </w:rPr>
        <w:t>Zapisz notatkę do tematu w zeszycie:</w:t>
      </w:r>
      <w:r w:rsidR="00CA4FEB" w:rsidRPr="00CA4FEB">
        <w:br/>
      </w:r>
      <w:r w:rsidR="006943B6" w:rsidRPr="006943B6">
        <w:rPr>
          <w:rFonts w:eastAsia="Times New Roman"/>
          <w:lang w:eastAsia="pl-PL"/>
        </w:rPr>
        <w:t>Charakterystyczną cechą organizacji pozarządowych jest brak powiązań z władzami państwowymi, i, co za tym idzie, brak rządowych dotacji na działalność. Swoją działalność NGO opierają na indywidualnych statutach, nie mających charakteru umów międzynarodowych.</w:t>
      </w:r>
    </w:p>
    <w:p w14:paraId="631FA022" w14:textId="77777777" w:rsidR="006943B6" w:rsidRPr="006943B6" w:rsidRDefault="006943B6" w:rsidP="0069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3B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Funkcjonują też określenia: organizacje użyteczności publicznej, organizacji pożytku publicznego.</w:t>
      </w:r>
    </w:p>
    <w:p w14:paraId="5536B32B" w14:textId="23A2150C" w:rsidR="006943B6" w:rsidRPr="006943B6" w:rsidRDefault="006943B6" w:rsidP="0069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3B6">
        <w:rPr>
          <w:rFonts w:ascii="Times New Roman" w:eastAsia="Times New Roman" w:hAnsi="Times New Roman" w:cs="Times New Roman"/>
          <w:sz w:val="24"/>
          <w:szCs w:val="24"/>
          <w:lang w:eastAsia="pl-PL"/>
        </w:rPr>
        <w:t>II. Typy organizacji pozarządowych.</w:t>
      </w:r>
    </w:p>
    <w:p w14:paraId="2E84498C" w14:textId="77777777" w:rsidR="006943B6" w:rsidRPr="006943B6" w:rsidRDefault="006943B6" w:rsidP="0069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3B6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Podział NGO ze względu na profil działalności:</w:t>
      </w:r>
    </w:p>
    <w:p w14:paraId="1DE93089" w14:textId="77777777" w:rsidR="006943B6" w:rsidRPr="006943B6" w:rsidRDefault="006943B6" w:rsidP="0069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3B6">
        <w:rPr>
          <w:rFonts w:ascii="Times New Roman" w:eastAsia="Times New Roman" w:hAnsi="Times New Roman" w:cs="Times New Roman"/>
          <w:sz w:val="24"/>
          <w:szCs w:val="24"/>
          <w:lang w:eastAsia="pl-PL"/>
        </w:rPr>
        <w:t>a) organizacje samopomocowe, czyli takie, które swoją działalność wiążą ściśle z pomocą swoim członkom. Taką organizacją może być, np. stowarzyszenie byłych pracowników danej firmy w danym mieście;</w:t>
      </w:r>
    </w:p>
    <w:p w14:paraId="15F7BFC7" w14:textId="77777777" w:rsidR="006943B6" w:rsidRPr="006943B6" w:rsidRDefault="006943B6" w:rsidP="0069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3B6">
        <w:rPr>
          <w:rFonts w:ascii="Times New Roman" w:eastAsia="Times New Roman" w:hAnsi="Times New Roman" w:cs="Times New Roman"/>
          <w:sz w:val="24"/>
          <w:szCs w:val="24"/>
          <w:lang w:eastAsia="pl-PL"/>
        </w:rPr>
        <w:t>b) organizacje opiekuńcze, czyli te zajmujące się wszystkimi potrzebującymi pomocy. Mogą to tez być bardzo wyspecjalizowane organizacje, zajmujące się na przykład niewidomymi dziećmi;</w:t>
      </w:r>
    </w:p>
    <w:p w14:paraId="5C84FE1F" w14:textId="77777777" w:rsidR="006943B6" w:rsidRPr="006943B6" w:rsidRDefault="006943B6" w:rsidP="0069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3B6">
        <w:rPr>
          <w:rFonts w:ascii="Times New Roman" w:eastAsia="Times New Roman" w:hAnsi="Times New Roman" w:cs="Times New Roman"/>
          <w:sz w:val="24"/>
          <w:szCs w:val="24"/>
          <w:lang w:eastAsia="pl-PL"/>
        </w:rPr>
        <w:t>c) organizacje przedstawicielskie, czyli reprezentujące jakąś konkretną społeczność, np. organizacje zrzeszające mieszkańców dzielnicy itp.;</w:t>
      </w:r>
    </w:p>
    <w:p w14:paraId="7515DA61" w14:textId="77777777" w:rsidR="006943B6" w:rsidRPr="006943B6" w:rsidRDefault="006943B6" w:rsidP="0069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3B6">
        <w:rPr>
          <w:rFonts w:ascii="Times New Roman" w:eastAsia="Times New Roman" w:hAnsi="Times New Roman" w:cs="Times New Roman"/>
          <w:sz w:val="24"/>
          <w:szCs w:val="24"/>
          <w:lang w:eastAsia="pl-PL"/>
        </w:rPr>
        <w:t>d) organizacje mniejszości, które działają na rzecz grup mniejszościowych różnego rodzaju, np. wyznaniowych, narodowych, reprezentują ich interesy;</w:t>
      </w:r>
    </w:p>
    <w:p w14:paraId="6267A363" w14:textId="77777777" w:rsidR="006943B6" w:rsidRPr="006943B6" w:rsidRDefault="006943B6" w:rsidP="0069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3B6">
        <w:rPr>
          <w:rFonts w:ascii="Times New Roman" w:eastAsia="Times New Roman" w:hAnsi="Times New Roman" w:cs="Times New Roman"/>
          <w:sz w:val="24"/>
          <w:szCs w:val="24"/>
          <w:lang w:eastAsia="pl-PL"/>
        </w:rPr>
        <w:t>e) organizacje tworzone ad hoc, charakteryzujące się tym, że tworzone są, żeby przeprowadzić jednorazową akcję;</w:t>
      </w:r>
    </w:p>
    <w:p w14:paraId="3CF3F963" w14:textId="77777777" w:rsidR="006943B6" w:rsidRPr="006943B6" w:rsidRDefault="006943B6" w:rsidP="0069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3B6">
        <w:rPr>
          <w:rFonts w:ascii="Times New Roman" w:eastAsia="Times New Roman" w:hAnsi="Times New Roman" w:cs="Times New Roman"/>
          <w:sz w:val="24"/>
          <w:szCs w:val="24"/>
          <w:lang w:eastAsia="pl-PL"/>
        </w:rPr>
        <w:t>f) organizacje hobbystyczno-rekreacyjne, czyli takie, które zrzeszają ludzi połączonych jedną pasją, np. filatelistów;</w:t>
      </w:r>
    </w:p>
    <w:p w14:paraId="76B31E6F" w14:textId="77777777" w:rsidR="006943B6" w:rsidRPr="006943B6" w:rsidRDefault="006943B6" w:rsidP="0069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3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g) organizacje zadaniowe, wykonujące zadania, które zlecają im władze państwowe. Zajmują się na przykład dbaniem o dobry stan parków miejskich; </w:t>
      </w:r>
    </w:p>
    <w:p w14:paraId="28F95FFC" w14:textId="61975451" w:rsidR="006943B6" w:rsidRPr="006943B6" w:rsidRDefault="006943B6" w:rsidP="0098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3B6">
        <w:rPr>
          <w:rFonts w:ascii="Times New Roman" w:eastAsia="Times New Roman" w:hAnsi="Times New Roman" w:cs="Times New Roman"/>
          <w:sz w:val="24"/>
          <w:szCs w:val="24"/>
          <w:lang w:eastAsia="pl-PL"/>
        </w:rPr>
        <w:t>h) organizacje tradycyjne, które działają dla wielu osób i zrzeszają wiele osób. Mogą t</w:t>
      </w:r>
      <w:r w:rsidR="009840FB">
        <w:rPr>
          <w:rFonts w:ascii="Times New Roman" w:eastAsia="Times New Roman" w:hAnsi="Times New Roman" w:cs="Times New Roman"/>
          <w:sz w:val="24"/>
          <w:szCs w:val="24"/>
          <w:lang w:eastAsia="pl-PL"/>
        </w:rPr>
        <w:t>eż poszczycić się długą tradycji</w:t>
      </w:r>
    </w:p>
    <w:p w14:paraId="74E7A7A4" w14:textId="114F3A19" w:rsidR="006325D6" w:rsidRPr="009840FB" w:rsidRDefault="009840FB" w:rsidP="00F708D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Wykonaj zad. 4 i 5 str.157- </w:t>
      </w:r>
      <w:r w:rsidRPr="009840F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Napisz jakie zadania w ramach wolontariatu prowadziła twoja szkoła.</w:t>
      </w:r>
    </w:p>
    <w:p w14:paraId="08ADEC2E" w14:textId="12849161" w:rsidR="00993EBF" w:rsidRDefault="00DE0B37" w:rsidP="00993EBF">
      <w:pPr>
        <w:jc w:val="center"/>
        <w:rPr>
          <w:b/>
          <w:color w:val="0070C0"/>
        </w:rPr>
      </w:pPr>
      <w:r>
        <w:rPr>
          <w:b/>
          <w:color w:val="0070C0"/>
        </w:rPr>
        <w:t>Odpowiedź</w:t>
      </w:r>
      <w:r w:rsidR="00993EBF" w:rsidRPr="00993EBF">
        <w:rPr>
          <w:b/>
          <w:color w:val="0070C0"/>
        </w:rPr>
        <w:t xml:space="preserve"> </w:t>
      </w:r>
      <w:r>
        <w:rPr>
          <w:b/>
          <w:color w:val="0070C0"/>
        </w:rPr>
        <w:t>prześlij na:</w:t>
      </w:r>
      <w:r w:rsidR="00993EBF" w:rsidRPr="00993EBF">
        <w:rPr>
          <w:b/>
          <w:color w:val="0070C0"/>
        </w:rPr>
        <w:t xml:space="preserve"> </w:t>
      </w:r>
      <w:hyperlink r:id="rId8" w:history="1">
        <w:r w:rsidR="00993EBF" w:rsidRPr="003A2375">
          <w:rPr>
            <w:rStyle w:val="Hipercze"/>
            <w:b/>
          </w:rPr>
          <w:t>mcybulka@o2.pl</w:t>
        </w:r>
      </w:hyperlink>
    </w:p>
    <w:p w14:paraId="134A6067" w14:textId="77777777" w:rsidR="00993EBF" w:rsidRPr="00993EBF" w:rsidRDefault="00993EBF" w:rsidP="00993EBF">
      <w:pPr>
        <w:jc w:val="center"/>
        <w:rPr>
          <w:b/>
          <w:color w:val="0070C0"/>
        </w:rPr>
      </w:pPr>
      <w:r>
        <w:rPr>
          <w:b/>
          <w:color w:val="0070C0"/>
        </w:rPr>
        <w:t>Powodzenia !!!</w:t>
      </w:r>
    </w:p>
    <w:sectPr w:rsidR="00993EBF" w:rsidRPr="0099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F37"/>
    <w:multiLevelType w:val="multilevel"/>
    <w:tmpl w:val="3A2E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941C1"/>
    <w:multiLevelType w:val="hybridMultilevel"/>
    <w:tmpl w:val="5C1C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5752"/>
    <w:multiLevelType w:val="hybridMultilevel"/>
    <w:tmpl w:val="AA94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D0710"/>
    <w:multiLevelType w:val="multilevel"/>
    <w:tmpl w:val="54C4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A53FB"/>
    <w:multiLevelType w:val="hybridMultilevel"/>
    <w:tmpl w:val="F240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F"/>
    <w:rsid w:val="000B5C5A"/>
    <w:rsid w:val="002E4C4E"/>
    <w:rsid w:val="003B4A50"/>
    <w:rsid w:val="00517773"/>
    <w:rsid w:val="006325D6"/>
    <w:rsid w:val="006943B6"/>
    <w:rsid w:val="009840FB"/>
    <w:rsid w:val="00993EBF"/>
    <w:rsid w:val="00A302AA"/>
    <w:rsid w:val="00A731A2"/>
    <w:rsid w:val="00B90B06"/>
    <w:rsid w:val="00C3279C"/>
    <w:rsid w:val="00CA4FEB"/>
    <w:rsid w:val="00DE0B37"/>
    <w:rsid w:val="00F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5ECC"/>
  <w15:chartTrackingRefBased/>
  <w15:docId w15:val="{379A8701-31B7-44B2-8D92-E91A8924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3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E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3E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5C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943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ybulka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PL4EM__r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4ktYYwbeJ8" TargetMode="External"/><Relationship Id="rId5" Type="http://schemas.openxmlformats.org/officeDocument/2006/relationships/hyperlink" Target="https://www.youtube.com/watch?v=_baqXHW9WP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2020-05-11T19:13:00Z</dcterms:created>
  <dcterms:modified xsi:type="dcterms:W3CDTF">2020-05-11T19:13:00Z</dcterms:modified>
</cp:coreProperties>
</file>