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AD87" w14:textId="77777777" w:rsidR="00A731A2" w:rsidRDefault="00993EBF" w:rsidP="00993EBF">
      <w:pPr>
        <w:jc w:val="center"/>
        <w:rPr>
          <w:b/>
          <w:sz w:val="28"/>
          <w:szCs w:val="28"/>
        </w:rPr>
      </w:pPr>
      <w:r w:rsidRPr="00993EBF">
        <w:rPr>
          <w:b/>
          <w:sz w:val="28"/>
          <w:szCs w:val="28"/>
        </w:rPr>
        <w:t>WOS kl. VIII</w:t>
      </w:r>
    </w:p>
    <w:p w14:paraId="5152D322" w14:textId="77777777" w:rsidR="00993EBF" w:rsidRPr="00993EBF" w:rsidRDefault="00993EBF" w:rsidP="00993EBF">
      <w:pPr>
        <w:jc w:val="center"/>
        <w:rPr>
          <w:b/>
          <w:sz w:val="28"/>
          <w:szCs w:val="28"/>
        </w:rPr>
      </w:pPr>
    </w:p>
    <w:p w14:paraId="717A96F1" w14:textId="6874D2D3" w:rsidR="00993EBF" w:rsidRPr="00993EBF" w:rsidRDefault="00CA4FEB" w:rsidP="00993EBF">
      <w:pPr>
        <w:jc w:val="center"/>
        <w:rPr>
          <w:b/>
          <w:u w:val="single"/>
        </w:rPr>
      </w:pPr>
      <w:r>
        <w:rPr>
          <w:b/>
          <w:u w:val="single"/>
        </w:rPr>
        <w:t>Temat: Prezydent i Rada Ministrów</w:t>
      </w:r>
    </w:p>
    <w:p w14:paraId="6E4A51C9" w14:textId="420DC8FF" w:rsidR="006325D6" w:rsidRDefault="00CA4FEB" w:rsidP="00CA4FEB">
      <w:pPr>
        <w:jc w:val="center"/>
      </w:pPr>
      <w:r>
        <w:t>Zapoznaj się ze str.140-145, zwróć uwagę na kompetencje prezydenta i rządu.</w:t>
      </w:r>
    </w:p>
    <w:p w14:paraId="467E98A0" w14:textId="53046C4D" w:rsidR="00993EBF" w:rsidRDefault="00CA4FEB" w:rsidP="00993EBF">
      <w:pPr>
        <w:jc w:val="center"/>
      </w:pPr>
      <w:r>
        <w:t>Obejrzyj film i prezentacje</w:t>
      </w:r>
      <w:r w:rsidR="00993EBF">
        <w:t>, które pomogą Ci zrozumieć temat:</w:t>
      </w:r>
    </w:p>
    <w:p w14:paraId="1F785D50" w14:textId="5F26AF7C" w:rsidR="00CA4FEB" w:rsidRDefault="00CA4FEB" w:rsidP="00993EBF">
      <w:pPr>
        <w:jc w:val="center"/>
      </w:pPr>
      <w:hyperlink r:id="rId5" w:history="1">
        <w:r w:rsidRPr="00884F58">
          <w:rPr>
            <w:rStyle w:val="Hipercze"/>
          </w:rPr>
          <w:t>https://www.youtube.com/watch?v=jiTtNSTM-7I</w:t>
        </w:r>
      </w:hyperlink>
    </w:p>
    <w:p w14:paraId="68D87E03" w14:textId="76C81FC9" w:rsidR="00CA4FEB" w:rsidRDefault="00CA4FEB" w:rsidP="00F708DF">
      <w:pPr>
        <w:jc w:val="center"/>
      </w:pPr>
      <w:hyperlink r:id="rId6" w:history="1">
        <w:r w:rsidRPr="00884F58">
          <w:rPr>
            <w:rStyle w:val="Hipercze"/>
          </w:rPr>
          <w:t>https://www.youtube.com/watch?v=ubolGtWwL2w</w:t>
        </w:r>
      </w:hyperlink>
      <w:bookmarkStart w:id="0" w:name="_GoBack"/>
      <w:bookmarkEnd w:id="0"/>
    </w:p>
    <w:p w14:paraId="0859A31A" w14:textId="525FEBE7" w:rsidR="006325D6" w:rsidRDefault="006325D6" w:rsidP="00993EBF">
      <w:pPr>
        <w:jc w:val="center"/>
        <w:rPr>
          <w:color w:val="FF0000"/>
        </w:rPr>
      </w:pPr>
      <w:r>
        <w:rPr>
          <w:color w:val="FF0000"/>
        </w:rPr>
        <w:t>Zapisz notatkę do tematu w zeszycie:</w:t>
      </w:r>
    </w:p>
    <w:p w14:paraId="74E7A7A4" w14:textId="7C086EFA" w:rsidR="006325D6" w:rsidRPr="006325D6" w:rsidRDefault="00CA4FEB" w:rsidP="00F708D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FEB">
        <w:t>Kadencja prezydenta RP trwa 5 lat</w:t>
      </w:r>
      <w:r w:rsidRPr="00CA4FEB">
        <w:br/>
        <w:t>Prezydent jest wybierany w drodze wyborów prezydenckich. Prezydentem może być obywatel Polski w wieku 35 lat, posiadający pełne prawa wyborcze.</w:t>
      </w:r>
      <w:r w:rsidRPr="00CA4FEB">
        <w:br/>
      </w:r>
      <w:r>
        <w:t xml:space="preserve">Niektóre </w:t>
      </w:r>
      <w:r w:rsidRPr="00CA4FEB">
        <w:t>uprawnienia prezydenta jako głowy państwa:</w:t>
      </w:r>
      <w:r w:rsidRPr="00CA4FEB">
        <w:br/>
        <w:t>- nadawanie obywatelstwa polskiego i wyrażanie zgody na zrzeczeni się obywatelstwa polskiego</w:t>
      </w:r>
      <w:r w:rsidRPr="00CA4FEB">
        <w:br/>
        <w:t>- stosowanie prawa łaski</w:t>
      </w:r>
      <w:r w:rsidRPr="00CA4FEB">
        <w:br/>
      </w:r>
      <w:r>
        <w:t>- nadawanie orderów i odznaczeń</w:t>
      </w:r>
      <w:r w:rsidRPr="00CA4FEB">
        <w:br/>
        <w:t>W stosunku do parlamentu</w:t>
      </w:r>
      <w:r w:rsidRPr="00CA4FEB">
        <w:br/>
        <w:t>- zarząd</w:t>
      </w:r>
      <w:r>
        <w:t>z</w:t>
      </w:r>
      <w:r w:rsidRPr="00CA4FEB">
        <w:t>anie wyborów</w:t>
      </w:r>
      <w:r w:rsidRPr="00CA4FEB">
        <w:br/>
        <w:t>- zwoływanie pierwszego posiedzenia Sejmu i S</w:t>
      </w:r>
      <w:r>
        <w:t>enatu</w:t>
      </w:r>
      <w:r w:rsidRPr="00CA4FEB">
        <w:br/>
        <w:t xml:space="preserve">- </w:t>
      </w:r>
      <w:hyperlink r:id="rId7" w:tgtFrame="_blank" w:history="1">
        <w:r w:rsidRPr="00CA4FEB">
          <w:rPr>
            <w:b/>
            <w:bCs/>
            <w:color w:val="FF0000"/>
            <w:u w:val="single"/>
          </w:rPr>
          <w:t>prawo</w:t>
        </w:r>
      </w:hyperlink>
      <w:r w:rsidRPr="00CA4FEB">
        <w:rPr>
          <w:b/>
          <w:color w:val="FF0000"/>
          <w:u w:val="single"/>
        </w:rPr>
        <w:t xml:space="preserve"> weta</w:t>
      </w:r>
      <w:r w:rsidRPr="00CA4FEB">
        <w:rPr>
          <w:color w:val="FF0000"/>
        </w:rPr>
        <w:t xml:space="preserve"> </w:t>
      </w:r>
      <w:r>
        <w:t>zawieszającego</w:t>
      </w:r>
      <w:r w:rsidRPr="00CA4FEB">
        <w:t xml:space="preserve"> w stosunku do ustawy (Sejm może je odrzucić większością 3/5 głosów)</w:t>
      </w:r>
      <w:r w:rsidRPr="00CA4FEB">
        <w:br/>
        <w:t>- prawo zwracania się do Trybunału Konstytucyjneg</w:t>
      </w:r>
      <w:r>
        <w:t>o z wnioskiem o zbadanie zgodnoś</w:t>
      </w:r>
      <w:r w:rsidRPr="00CA4FEB">
        <w:t>ci ustaw z konstytucją</w:t>
      </w:r>
      <w:r w:rsidRPr="00CA4FEB">
        <w:br/>
        <w:t>W stosunku do Rady ministrów</w:t>
      </w:r>
      <w:r w:rsidRPr="00CA4FEB">
        <w:br/>
        <w:t>- powołanie rządu</w:t>
      </w:r>
      <w:r w:rsidRPr="00CA4FEB">
        <w:br/>
        <w:t xml:space="preserve">- dokonywanie </w:t>
      </w:r>
      <w:r>
        <w:t>na wniosek premiera zmian w składzie rządu</w:t>
      </w:r>
      <w:r w:rsidRPr="00CA4FEB">
        <w:br/>
        <w:t>- powoływanie sędziów na wniosek Krajowej Rady Sądowniczej</w:t>
      </w:r>
      <w:r w:rsidRPr="00CA4FEB">
        <w:br/>
        <w:t>- powoływanie Prezesa Naczelneg</w:t>
      </w:r>
      <w:r w:rsidR="00F708DF">
        <w:t>o</w:t>
      </w:r>
      <w:r w:rsidRPr="00CA4FEB">
        <w:t xml:space="preserve"> Sądu Administracyjnego, Pierwszego Prezesa Sądu Najwyższego, </w:t>
      </w:r>
      <w:r w:rsidRPr="00CA4FEB">
        <w:br/>
        <w:t>RADA MINISTRÓW (rząd) = PREMIER + MINISTROWIE</w:t>
      </w:r>
      <w:r w:rsidRPr="00CA4FEB">
        <w:br/>
        <w:t>-wykonywanie ustaw uchwalonych przez parlament</w:t>
      </w:r>
      <w:r w:rsidRPr="00CA4FEB">
        <w:br/>
        <w:t>-wydawanie rozporządzeń</w:t>
      </w:r>
      <w:r w:rsidRPr="00CA4FEB">
        <w:br/>
        <w:t>-kierowanie, koordynowanie kontrolowanie działalności całej administracji państwowej</w:t>
      </w:r>
      <w:r w:rsidRPr="00CA4FEB">
        <w:br/>
        <w:t>-uchwalanie projektu budżetu i kierowanie jego wykonaniem</w:t>
      </w:r>
      <w:r w:rsidRPr="00CA4FEB">
        <w:br/>
        <w:t>-zapewnienie zewnętrznego i wewnętrznego bezpieczeństwa państwa i porządku publicznego</w:t>
      </w:r>
      <w:r w:rsidRPr="00CA4FEB">
        <w:br/>
      </w:r>
    </w:p>
    <w:p w14:paraId="1D1030E5" w14:textId="5ACFF3C8" w:rsidR="00F708DF" w:rsidRDefault="006325D6" w:rsidP="00993EBF">
      <w:pPr>
        <w:jc w:val="center"/>
        <w:rPr>
          <w:b/>
          <w:color w:val="FF0000"/>
          <w:u w:val="single"/>
        </w:rPr>
      </w:pPr>
      <w:r w:rsidRPr="006325D6">
        <w:rPr>
          <w:b/>
          <w:color w:val="FF0000"/>
          <w:u w:val="single"/>
        </w:rPr>
        <w:t>W</w:t>
      </w:r>
      <w:r w:rsidR="00F708DF">
        <w:rPr>
          <w:b/>
          <w:color w:val="FF0000"/>
          <w:u w:val="single"/>
        </w:rPr>
        <w:t xml:space="preserve">ykonaj ćwicz.8, 10 str.1146 </w:t>
      </w:r>
    </w:p>
    <w:p w14:paraId="70CBD2AA" w14:textId="0BF59560" w:rsidR="006325D6" w:rsidRPr="006325D6" w:rsidRDefault="00F708DF" w:rsidP="00993EBF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N</w:t>
      </w:r>
      <w:r w:rsidR="006325D6" w:rsidRPr="006325D6">
        <w:rPr>
          <w:b/>
          <w:color w:val="FF0000"/>
          <w:u w:val="single"/>
        </w:rPr>
        <w:t>a ocenę</w:t>
      </w:r>
      <w:r>
        <w:rPr>
          <w:b/>
          <w:color w:val="FF0000"/>
          <w:u w:val="single"/>
        </w:rPr>
        <w:t xml:space="preserve"> przygotuj prezentację multimedialną( 6-8 slajdów zdjęcia i informacje) przedstawiającą sylwetkę wybranego ministra obecnego rządu, do 27.04.2020ri wyślij na moją pocztę.</w:t>
      </w:r>
    </w:p>
    <w:p w14:paraId="08ADEC2E" w14:textId="565DAF21" w:rsidR="00993EBF" w:rsidRDefault="00DE0B37" w:rsidP="00993EBF">
      <w:pPr>
        <w:jc w:val="center"/>
        <w:rPr>
          <w:b/>
          <w:color w:val="0070C0"/>
        </w:rPr>
      </w:pPr>
      <w:r>
        <w:rPr>
          <w:b/>
          <w:color w:val="0070C0"/>
        </w:rPr>
        <w:t>Odpowiedź</w:t>
      </w:r>
      <w:r w:rsidR="00993EBF" w:rsidRPr="00993EBF">
        <w:rPr>
          <w:b/>
          <w:color w:val="0070C0"/>
        </w:rPr>
        <w:t xml:space="preserve"> </w:t>
      </w:r>
      <w:r>
        <w:rPr>
          <w:b/>
          <w:color w:val="0070C0"/>
        </w:rPr>
        <w:t>prześlij na:</w:t>
      </w:r>
      <w:r w:rsidR="00993EBF" w:rsidRPr="00993EBF">
        <w:rPr>
          <w:b/>
          <w:color w:val="0070C0"/>
        </w:rPr>
        <w:t xml:space="preserve"> </w:t>
      </w:r>
      <w:hyperlink r:id="rId8" w:history="1">
        <w:r w:rsidR="00993EBF" w:rsidRPr="003A2375">
          <w:rPr>
            <w:rStyle w:val="Hipercze"/>
            <w:b/>
          </w:rPr>
          <w:t>mcybulka@o2.pl</w:t>
        </w:r>
      </w:hyperlink>
    </w:p>
    <w:p w14:paraId="134A6067" w14:textId="77777777" w:rsidR="00993EBF" w:rsidRPr="00993EBF" w:rsidRDefault="00993EBF" w:rsidP="00993EBF">
      <w:pPr>
        <w:jc w:val="center"/>
        <w:rPr>
          <w:b/>
          <w:color w:val="0070C0"/>
        </w:rPr>
      </w:pPr>
      <w:r>
        <w:rPr>
          <w:b/>
          <w:color w:val="0070C0"/>
        </w:rPr>
        <w:t>Powodzenia !!!</w:t>
      </w:r>
    </w:p>
    <w:sectPr w:rsidR="00993EBF" w:rsidRPr="00993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F37"/>
    <w:multiLevelType w:val="multilevel"/>
    <w:tmpl w:val="3A2E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941C1"/>
    <w:multiLevelType w:val="hybridMultilevel"/>
    <w:tmpl w:val="5C1C2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5752"/>
    <w:multiLevelType w:val="hybridMultilevel"/>
    <w:tmpl w:val="AA949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3FB"/>
    <w:multiLevelType w:val="hybridMultilevel"/>
    <w:tmpl w:val="F2402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BF"/>
    <w:rsid w:val="000B5C5A"/>
    <w:rsid w:val="006325D6"/>
    <w:rsid w:val="00993EBF"/>
    <w:rsid w:val="00A731A2"/>
    <w:rsid w:val="00B90B06"/>
    <w:rsid w:val="00CA4FEB"/>
    <w:rsid w:val="00DE0B37"/>
    <w:rsid w:val="00F7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15ECC"/>
  <w15:chartTrackingRefBased/>
  <w15:docId w15:val="{379A8701-31B7-44B2-8D92-E91A8924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9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E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3E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3E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EB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3E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ybulka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serwer.xwords.pl/st.js?t=c&amp;c=384&amp;w=prawo&amp;s=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olGtWwL2w" TargetMode="External"/><Relationship Id="rId5" Type="http://schemas.openxmlformats.org/officeDocument/2006/relationships/hyperlink" Target="https://www.youtube.com/watch?v=jiTtNSTM-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2</cp:revision>
  <dcterms:created xsi:type="dcterms:W3CDTF">2020-04-20T07:58:00Z</dcterms:created>
  <dcterms:modified xsi:type="dcterms:W3CDTF">2020-04-20T07:58:00Z</dcterms:modified>
</cp:coreProperties>
</file>