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0113" w14:textId="77777777" w:rsidR="00CE74F6" w:rsidRPr="00B716D2" w:rsidRDefault="00CE74F6" w:rsidP="00B716D2">
      <w:pPr>
        <w:spacing w:after="120" w:line="480" w:lineRule="atLeast"/>
        <w:ind w:left="12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B716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PODEJMIJ WYZWANIE!!!!!!!!!</w:t>
      </w:r>
    </w:p>
    <w:p w14:paraId="4CF31BF4" w14:textId="77777777" w:rsidR="00CE74F6" w:rsidRPr="00B716D2" w:rsidRDefault="00CE74F6" w:rsidP="00CE74F6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716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Zasady wyzwania:</w:t>
      </w:r>
    </w:p>
    <w:p w14:paraId="2584489E" w14:textId="77777777" w:rsidR="00CE74F6" w:rsidRPr="00B716D2" w:rsidRDefault="00CE74F6" w:rsidP="00B716D2">
      <w:pPr>
        <w:pStyle w:val="Akapitzlist"/>
        <w:numPr>
          <w:ilvl w:val="0"/>
          <w:numId w:val="1"/>
        </w:numPr>
        <w:spacing w:after="120" w:line="48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716D2">
        <w:rPr>
          <w:rFonts w:ascii="Times New Roman" w:hAnsi="Times New Roman" w:cs="Times New Roman"/>
          <w:color w:val="333333"/>
          <w:sz w:val="24"/>
          <w:szCs w:val="24"/>
        </w:rPr>
        <w:t>Nigdy nie zaczynaj treningu bez wcześniejszej </w:t>
      </w:r>
      <w:r w:rsidR="00B716D2" w:rsidRPr="00B716D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</w:t>
      </w:r>
      <w:r w:rsidR="00B716D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zgrzewki</w:t>
      </w:r>
      <w:r w:rsidR="00B716D2" w:rsidRPr="00B716D2">
        <w:rPr>
          <w:rFonts w:ascii="Times New Roman" w:hAnsi="Times New Roman" w:cs="Times New Roman"/>
          <w:sz w:val="24"/>
          <w:szCs w:val="24"/>
        </w:rPr>
        <w:t xml:space="preserve"> (skipy w miejscu, pajacyki, delfinki, przysiady, skłony tułowia, skręty tułowia, krążenia bioder)</w:t>
      </w:r>
    </w:p>
    <w:p w14:paraId="5EE29B3B" w14:textId="77777777" w:rsidR="00CE74F6" w:rsidRPr="00B716D2" w:rsidRDefault="00B716D2" w:rsidP="00B716D2">
      <w:pPr>
        <w:pStyle w:val="Akapitzlist"/>
        <w:numPr>
          <w:ilvl w:val="0"/>
          <w:numId w:val="1"/>
        </w:numPr>
        <w:spacing w:after="120" w:line="480" w:lineRule="atLeast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B716D2">
        <w:rPr>
          <w:rFonts w:ascii="Times New Roman" w:hAnsi="Times New Roman" w:cs="Times New Roman"/>
          <w:sz w:val="24"/>
          <w:szCs w:val="24"/>
        </w:rPr>
        <w:t>N</w:t>
      </w:r>
      <w:r w:rsidR="00CE74F6" w:rsidRPr="00B716D2">
        <w:rPr>
          <w:rFonts w:ascii="Times New Roman" w:hAnsi="Times New Roman" w:cs="Times New Roman"/>
          <w:color w:val="333333"/>
          <w:sz w:val="24"/>
          <w:szCs w:val="24"/>
        </w:rPr>
        <w:t>ie robić pompek partiami, lecz od razu całą serię bez przerwy. Jeżeli czujesz że nie dasz rady możesz dokończyć je w wersji damskiej</w:t>
      </w:r>
      <w:r w:rsidRPr="00B716D2">
        <w:rPr>
          <w:rFonts w:ascii="Times New Roman" w:hAnsi="Times New Roman" w:cs="Times New Roman"/>
          <w:color w:val="333333"/>
          <w:sz w:val="24"/>
          <w:szCs w:val="24"/>
        </w:rPr>
        <w:t xml:space="preserve"> lub w ostateczności podzielić na serie.</w:t>
      </w:r>
    </w:p>
    <w:p w14:paraId="366A0B5D" w14:textId="77777777" w:rsidR="00B716D2" w:rsidRPr="00B716D2" w:rsidRDefault="00B716D2" w:rsidP="00B716D2">
      <w:pPr>
        <w:pStyle w:val="Akapitzlist"/>
        <w:numPr>
          <w:ilvl w:val="0"/>
          <w:numId w:val="1"/>
        </w:numPr>
        <w:spacing w:after="120" w:line="480" w:lineRule="atLeast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B716D2">
        <w:rPr>
          <w:rFonts w:ascii="Times New Roman" w:hAnsi="Times New Roman" w:cs="Times New Roman"/>
          <w:color w:val="333333"/>
          <w:sz w:val="24"/>
          <w:szCs w:val="24"/>
        </w:rPr>
        <w:t>Pamiętaj – aby ćwiczenie było skuteczne, musi być wykonywane poprawnie.</w:t>
      </w:r>
    </w:p>
    <w:p w14:paraId="1D42BBF7" w14:textId="77777777" w:rsidR="00CE74F6" w:rsidRPr="00B716D2" w:rsidRDefault="00CE74F6" w:rsidP="00B716D2">
      <w:pPr>
        <w:pStyle w:val="Akapitzlist"/>
        <w:numPr>
          <w:ilvl w:val="0"/>
          <w:numId w:val="1"/>
        </w:numPr>
        <w:spacing w:after="36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D2">
        <w:rPr>
          <w:rFonts w:ascii="Times New Roman" w:eastAsia="Times New Roman" w:hAnsi="Times New Roman" w:cs="Times New Roman"/>
          <w:color w:val="333333"/>
          <w:sz w:val="24"/>
          <w:szCs w:val="24"/>
        </w:rPr>
        <w:t>Pierwszy tydzień stanowi rodzaj rozgrzewki, która ma za zadanie przygotować mięśnie do zwiększonego wysiłku. Nawet jeśli ten etap wyzwania wyda ci się za prosty, nie zwiększaj liczby powtórzeń.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04"/>
        <w:gridCol w:w="1234"/>
        <w:gridCol w:w="14"/>
        <w:gridCol w:w="892"/>
        <w:gridCol w:w="1249"/>
        <w:gridCol w:w="1129"/>
        <w:gridCol w:w="1236"/>
        <w:gridCol w:w="16"/>
        <w:gridCol w:w="937"/>
        <w:gridCol w:w="1251"/>
      </w:tblGrid>
      <w:tr w:rsidR="00CF04A6" w:rsidRPr="00B716D2" w14:paraId="30C305F1" w14:textId="77777777" w:rsidTr="00B716D2">
        <w:trPr>
          <w:trHeight w:val="459"/>
        </w:trPr>
        <w:tc>
          <w:tcPr>
            <w:tcW w:w="1290" w:type="pct"/>
            <w:gridSpan w:val="2"/>
          </w:tcPr>
          <w:p w14:paraId="2431A9A8" w14:textId="77777777" w:rsidR="00CE74F6" w:rsidRPr="00B716D2" w:rsidRDefault="00CE74F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Pompki: tydzień 1</w:t>
            </w:r>
          </w:p>
        </w:tc>
        <w:tc>
          <w:tcPr>
            <w:tcW w:w="1189" w:type="pct"/>
            <w:gridSpan w:val="3"/>
            <w:tcBorders>
              <w:right w:val="single" w:sz="4" w:space="0" w:color="auto"/>
            </w:tcBorders>
          </w:tcPr>
          <w:p w14:paraId="20464AFB" w14:textId="77777777" w:rsidR="00CE74F6" w:rsidRPr="00B716D2" w:rsidRDefault="00CE74F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Pompki: tydzień 2</w:t>
            </w: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</w:tcPr>
          <w:p w14:paraId="43B73475" w14:textId="77777777" w:rsidR="00CE74F6" w:rsidRPr="00B716D2" w:rsidRDefault="00CE74F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Pompki: tydzień 3</w:t>
            </w:r>
          </w:p>
        </w:tc>
        <w:tc>
          <w:tcPr>
            <w:tcW w:w="1216" w:type="pct"/>
            <w:gridSpan w:val="3"/>
          </w:tcPr>
          <w:p w14:paraId="66644BF6" w14:textId="77777777" w:rsidR="00CE74F6" w:rsidRPr="00B716D2" w:rsidRDefault="00CE74F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Pompki: tydzień 4</w:t>
            </w:r>
          </w:p>
        </w:tc>
      </w:tr>
      <w:tr w:rsidR="00CF04A6" w:rsidRPr="00B716D2" w14:paraId="32DA8022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609" w:type="pct"/>
          </w:tcPr>
          <w:p w14:paraId="44C7C5C4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dzień</w:t>
            </w:r>
          </w:p>
        </w:tc>
        <w:tc>
          <w:tcPr>
            <w:tcW w:w="689" w:type="pct"/>
            <w:gridSpan w:val="2"/>
          </w:tcPr>
          <w:p w14:paraId="3EFADA87" w14:textId="77777777" w:rsidR="00CF04A6" w:rsidRPr="00B716D2" w:rsidRDefault="00B716D2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  <w:tc>
          <w:tcPr>
            <w:tcW w:w="492" w:type="pct"/>
          </w:tcPr>
          <w:p w14:paraId="389E3D38" w14:textId="77777777"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dzień</w:t>
            </w:r>
          </w:p>
        </w:tc>
        <w:tc>
          <w:tcPr>
            <w:tcW w:w="689" w:type="pct"/>
          </w:tcPr>
          <w:p w14:paraId="299F4E75" w14:textId="77777777"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  <w:tc>
          <w:tcPr>
            <w:tcW w:w="623" w:type="pct"/>
          </w:tcPr>
          <w:p w14:paraId="5F91B26C" w14:textId="77777777"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dzień</w:t>
            </w:r>
          </w:p>
        </w:tc>
        <w:tc>
          <w:tcPr>
            <w:tcW w:w="691" w:type="pct"/>
            <w:gridSpan w:val="2"/>
          </w:tcPr>
          <w:p w14:paraId="7376C3DB" w14:textId="77777777"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  <w:tc>
          <w:tcPr>
            <w:tcW w:w="517" w:type="pct"/>
          </w:tcPr>
          <w:p w14:paraId="2E44949B" w14:textId="77777777"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Dzień</w:t>
            </w:r>
          </w:p>
        </w:tc>
        <w:tc>
          <w:tcPr>
            <w:tcW w:w="689" w:type="pct"/>
          </w:tcPr>
          <w:p w14:paraId="1805D574" w14:textId="77777777" w:rsidR="00CF04A6" w:rsidRPr="00B716D2" w:rsidRDefault="00CF04A6" w:rsidP="00CF04A6">
            <w:pPr>
              <w:spacing w:after="360" w:line="42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Liczba powtórzeń</w:t>
            </w:r>
          </w:p>
        </w:tc>
      </w:tr>
      <w:tr w:rsidR="00CF04A6" w:rsidRPr="00B716D2" w14:paraId="408C8034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09" w:type="pct"/>
          </w:tcPr>
          <w:p w14:paraId="03726CA6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689" w:type="pct"/>
            <w:gridSpan w:val="2"/>
          </w:tcPr>
          <w:p w14:paraId="57BEDD0B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14:paraId="5032C670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689" w:type="pct"/>
          </w:tcPr>
          <w:p w14:paraId="46F38F8D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623" w:type="pct"/>
          </w:tcPr>
          <w:p w14:paraId="08D6FE66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1" w:type="pct"/>
            <w:gridSpan w:val="2"/>
          </w:tcPr>
          <w:p w14:paraId="3AEA514B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17" w:type="pct"/>
          </w:tcPr>
          <w:p w14:paraId="4A3D739A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22</w:t>
            </w:r>
          </w:p>
        </w:tc>
        <w:tc>
          <w:tcPr>
            <w:tcW w:w="689" w:type="pct"/>
          </w:tcPr>
          <w:p w14:paraId="3288AE1E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</w:tr>
      <w:tr w:rsidR="00CF04A6" w:rsidRPr="00B716D2" w14:paraId="2E14B4A0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9" w:type="pct"/>
          </w:tcPr>
          <w:p w14:paraId="691F136B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689" w:type="pct"/>
            <w:gridSpan w:val="2"/>
          </w:tcPr>
          <w:p w14:paraId="6838E97A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14:paraId="6A61E5F4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689" w:type="pct"/>
          </w:tcPr>
          <w:p w14:paraId="48BFAC6A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14:paraId="7C463220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691" w:type="pct"/>
            <w:gridSpan w:val="2"/>
          </w:tcPr>
          <w:p w14:paraId="2BFDEABD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17" w:type="pct"/>
          </w:tcPr>
          <w:p w14:paraId="47232AE7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23</w:t>
            </w:r>
          </w:p>
        </w:tc>
        <w:tc>
          <w:tcPr>
            <w:tcW w:w="689" w:type="pct"/>
          </w:tcPr>
          <w:p w14:paraId="2B31BC62" w14:textId="77777777" w:rsidR="00CF04A6" w:rsidRPr="00B716D2" w:rsidRDefault="00B716D2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</w:tr>
      <w:tr w:rsidR="00CF04A6" w:rsidRPr="00B716D2" w14:paraId="17A86CBA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09" w:type="pct"/>
          </w:tcPr>
          <w:p w14:paraId="6B621A5D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689" w:type="pct"/>
            <w:gridSpan w:val="2"/>
          </w:tcPr>
          <w:p w14:paraId="2D9A637D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492" w:type="pct"/>
          </w:tcPr>
          <w:p w14:paraId="16E77613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14:paraId="48A96B34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14:paraId="26827B7D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17</w:t>
            </w:r>
          </w:p>
        </w:tc>
        <w:tc>
          <w:tcPr>
            <w:tcW w:w="691" w:type="pct"/>
            <w:gridSpan w:val="2"/>
          </w:tcPr>
          <w:p w14:paraId="76C83CD4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517" w:type="pct"/>
          </w:tcPr>
          <w:p w14:paraId="7AD289B9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  <w:tc>
          <w:tcPr>
            <w:tcW w:w="689" w:type="pct"/>
          </w:tcPr>
          <w:p w14:paraId="79FA7005" w14:textId="77777777" w:rsidR="00CF04A6" w:rsidRPr="00B716D2" w:rsidRDefault="00B716D2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</w:tr>
      <w:tr w:rsidR="00CF04A6" w:rsidRPr="00B716D2" w14:paraId="54196CCB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09" w:type="pct"/>
          </w:tcPr>
          <w:p w14:paraId="335FC741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2"/>
          </w:tcPr>
          <w:p w14:paraId="7C6BDE7A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14:paraId="5142F4AA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689" w:type="pct"/>
          </w:tcPr>
          <w:p w14:paraId="10B111D3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623" w:type="pct"/>
          </w:tcPr>
          <w:p w14:paraId="74058CFD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18</w:t>
            </w:r>
          </w:p>
        </w:tc>
        <w:tc>
          <w:tcPr>
            <w:tcW w:w="691" w:type="pct"/>
            <w:gridSpan w:val="2"/>
          </w:tcPr>
          <w:p w14:paraId="13FEAEBD" w14:textId="77777777" w:rsidR="00CF04A6" w:rsidRPr="00B716D2" w:rsidRDefault="00B716D2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17" w:type="pct"/>
          </w:tcPr>
          <w:p w14:paraId="2C8240A2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25</w:t>
            </w:r>
          </w:p>
        </w:tc>
        <w:tc>
          <w:tcPr>
            <w:tcW w:w="689" w:type="pct"/>
          </w:tcPr>
          <w:p w14:paraId="1BF654A1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B716D2"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CF04A6" w:rsidRPr="00B716D2" w14:paraId="039C6B58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9" w:type="pct"/>
          </w:tcPr>
          <w:p w14:paraId="6E6F8C72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689" w:type="pct"/>
            <w:gridSpan w:val="2"/>
          </w:tcPr>
          <w:p w14:paraId="486BF669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92" w:type="pct"/>
          </w:tcPr>
          <w:p w14:paraId="70D903DE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689" w:type="pct"/>
          </w:tcPr>
          <w:p w14:paraId="507640CD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23" w:type="pct"/>
          </w:tcPr>
          <w:p w14:paraId="63A0DAB4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19</w:t>
            </w:r>
          </w:p>
        </w:tc>
        <w:tc>
          <w:tcPr>
            <w:tcW w:w="691" w:type="pct"/>
            <w:gridSpan w:val="2"/>
          </w:tcPr>
          <w:p w14:paraId="2CF30A40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17" w:type="pct"/>
          </w:tcPr>
          <w:p w14:paraId="02DD1172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26</w:t>
            </w:r>
          </w:p>
        </w:tc>
        <w:tc>
          <w:tcPr>
            <w:tcW w:w="689" w:type="pct"/>
          </w:tcPr>
          <w:p w14:paraId="75F2EDDF" w14:textId="77777777" w:rsidR="00CF04A6" w:rsidRPr="00B716D2" w:rsidRDefault="00B716D2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</w:tr>
      <w:tr w:rsidR="00CF04A6" w:rsidRPr="00B716D2" w14:paraId="75693488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9" w:type="pct"/>
          </w:tcPr>
          <w:p w14:paraId="22CEC598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689" w:type="pct"/>
            <w:gridSpan w:val="2"/>
          </w:tcPr>
          <w:p w14:paraId="717F1BA7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492" w:type="pct"/>
          </w:tcPr>
          <w:p w14:paraId="3454C1CA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689" w:type="pct"/>
          </w:tcPr>
          <w:p w14:paraId="329B406B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23" w:type="pct"/>
          </w:tcPr>
          <w:p w14:paraId="09032124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1" w:type="pct"/>
            <w:gridSpan w:val="2"/>
          </w:tcPr>
          <w:p w14:paraId="581B1481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517" w:type="pct"/>
          </w:tcPr>
          <w:p w14:paraId="21EE7C12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27</w:t>
            </w:r>
          </w:p>
        </w:tc>
        <w:tc>
          <w:tcPr>
            <w:tcW w:w="689" w:type="pct"/>
          </w:tcPr>
          <w:p w14:paraId="551A84E5" w14:textId="77777777" w:rsidR="00CF04A6" w:rsidRPr="00B716D2" w:rsidRDefault="00B716D2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</w:tr>
      <w:tr w:rsidR="00CF04A6" w:rsidRPr="00B716D2" w14:paraId="4EB124F3" w14:textId="77777777" w:rsidTr="00B7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9" w:type="pct"/>
          </w:tcPr>
          <w:p w14:paraId="60114276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689" w:type="pct"/>
            <w:gridSpan w:val="2"/>
          </w:tcPr>
          <w:p w14:paraId="112F88DA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92" w:type="pct"/>
          </w:tcPr>
          <w:p w14:paraId="67A1E0D2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689" w:type="pct"/>
          </w:tcPr>
          <w:p w14:paraId="483AB905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wolne</w:t>
            </w:r>
          </w:p>
        </w:tc>
        <w:tc>
          <w:tcPr>
            <w:tcW w:w="623" w:type="pct"/>
          </w:tcPr>
          <w:p w14:paraId="0FD8E1C4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21</w:t>
            </w:r>
          </w:p>
        </w:tc>
        <w:tc>
          <w:tcPr>
            <w:tcW w:w="691" w:type="pct"/>
            <w:gridSpan w:val="2"/>
          </w:tcPr>
          <w:p w14:paraId="0E59D3BA" w14:textId="77777777" w:rsidR="00CF04A6" w:rsidRPr="00B716D2" w:rsidRDefault="00B716D2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17" w:type="pct"/>
          </w:tcPr>
          <w:p w14:paraId="271C50E7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28</w:t>
            </w:r>
          </w:p>
        </w:tc>
        <w:tc>
          <w:tcPr>
            <w:tcW w:w="689" w:type="pct"/>
          </w:tcPr>
          <w:p w14:paraId="04586897" w14:textId="77777777" w:rsidR="00CF04A6" w:rsidRPr="00B716D2" w:rsidRDefault="00CF04A6" w:rsidP="00CF04A6">
            <w:pPr>
              <w:spacing w:after="360" w:line="420" w:lineRule="atLeast"/>
              <w:ind w:left="10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16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</w:tbl>
    <w:p w14:paraId="7CE34BAD" w14:textId="77777777" w:rsidR="00CE74F6" w:rsidRPr="00CE74F6" w:rsidRDefault="00CE74F6" w:rsidP="00CE74F6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E74F6" w:rsidRPr="00CE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3146"/>
    <w:multiLevelType w:val="hybridMultilevel"/>
    <w:tmpl w:val="EC1E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F6"/>
    <w:rsid w:val="00274796"/>
    <w:rsid w:val="00933444"/>
    <w:rsid w:val="00B716D2"/>
    <w:rsid w:val="00CE74F6"/>
    <w:rsid w:val="00C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3895"/>
  <w15:docId w15:val="{0C38CFC6-51B5-441A-8C74-2D9D814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74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E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4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74F6"/>
    <w:rPr>
      <w:color w:val="0000FF"/>
      <w:u w:val="single"/>
    </w:rPr>
  </w:style>
  <w:style w:type="table" w:styleId="Tabela-Siatka">
    <w:name w:val="Table Grid"/>
    <w:basedOn w:val="Standardowy"/>
    <w:uiPriority w:val="59"/>
    <w:rsid w:val="00CE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Cbool</cp:lastModifiedBy>
  <cp:revision>3</cp:revision>
  <dcterms:created xsi:type="dcterms:W3CDTF">2020-03-22T17:47:00Z</dcterms:created>
  <dcterms:modified xsi:type="dcterms:W3CDTF">2020-03-22T17:47:00Z</dcterms:modified>
</cp:coreProperties>
</file>