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1" w:rsidRDefault="0071586A">
      <w:r>
        <w:t xml:space="preserve">Wyzwania nie powinny Wam zając więcej czasu jak 10 min dziennie. </w:t>
      </w:r>
    </w:p>
    <w:p w:rsidR="0071586A" w:rsidRDefault="0071586A">
      <w:r>
        <w:t>Można rozpocząć oba na raz</w:t>
      </w:r>
      <w:r>
        <w:sym w:font="Wingdings" w:char="F04A"/>
      </w:r>
      <w:r>
        <w:t xml:space="preserve">  powodzenia i do dzieła!!</w:t>
      </w:r>
    </w:p>
    <w:p w:rsidR="002B0451" w:rsidRDefault="002B0451"/>
    <w:p w:rsidR="00000000" w:rsidRDefault="008949A2">
      <w:r>
        <w:t xml:space="preserve">Brzuch </w:t>
      </w:r>
      <w:r w:rsidR="002B0451">
        <w:t>dla zaawansowanych</w:t>
      </w:r>
      <w:r>
        <w:t xml:space="preserve">  </w:t>
      </w:r>
      <w:hyperlink r:id="rId4" w:history="1">
        <w:r>
          <w:rPr>
            <w:rStyle w:val="Hipercze"/>
          </w:rPr>
          <w:t>https://www.youtube.com/watch?v=0YB_L55AmHM</w:t>
        </w:r>
      </w:hyperlink>
      <w:r w:rsidR="002B0451">
        <w:t xml:space="preserve"> </w:t>
      </w:r>
    </w:p>
    <w:p w:rsidR="008949A2" w:rsidRDefault="008949A2">
      <w:r>
        <w:t xml:space="preserve">Ogólnorozwojowe w domu bez sprzętu </w:t>
      </w:r>
      <w:hyperlink r:id="rId5" w:history="1">
        <w:r>
          <w:rPr>
            <w:rStyle w:val="Hipercze"/>
          </w:rPr>
          <w:t>https://www.youtube.com/watch?v=X75pEADfuGo</w:t>
        </w:r>
      </w:hyperlink>
    </w:p>
    <w:p w:rsidR="002B0451" w:rsidRDefault="002B0451">
      <w:r>
        <w:t xml:space="preserve">Ogólnorozwojowe </w:t>
      </w:r>
      <w:hyperlink r:id="rId6" w:history="1">
        <w:r>
          <w:rPr>
            <w:rStyle w:val="Hipercze"/>
          </w:rPr>
          <w:t>https://www.youtube.com/watch?v=IOeqdPBY8wc</w:t>
        </w:r>
      </w:hyperlink>
    </w:p>
    <w:p w:rsidR="002B0451" w:rsidRDefault="002B0451"/>
    <w:p w:rsidR="008949A2" w:rsidRDefault="008949A2">
      <w:r>
        <w:t xml:space="preserve">W wolnej chwili- </w:t>
      </w:r>
      <w:hyperlink r:id="rId7" w:history="1">
        <w:r>
          <w:rPr>
            <w:rStyle w:val="Hipercze"/>
          </w:rPr>
          <w:t>https://www.youtube.com/watch?v=gnSTSRCojao</w:t>
        </w:r>
      </w:hyperlink>
    </w:p>
    <w:p w:rsidR="008949A2" w:rsidRDefault="00E111A8">
      <w:hyperlink r:id="rId8" w:history="1">
        <w:r>
          <w:rPr>
            <w:rStyle w:val="Hipercze"/>
          </w:rPr>
          <w:t>https://www.youtube.com/watch?v=sP6oykksMc0</w:t>
        </w:r>
      </w:hyperlink>
    </w:p>
    <w:p w:rsidR="00E111A8" w:rsidRDefault="00E111A8">
      <w:hyperlink r:id="rId9" w:history="1">
        <w:r>
          <w:rPr>
            <w:rStyle w:val="Hipercze"/>
          </w:rPr>
          <w:t>https://www.youtube.com/watch?v=ZEfcDZ50PVY</w:t>
        </w:r>
      </w:hyperlink>
    </w:p>
    <w:p w:rsidR="00E111A8" w:rsidRDefault="00E111A8">
      <w:hyperlink r:id="rId10" w:history="1">
        <w:r>
          <w:rPr>
            <w:rStyle w:val="Hipercze"/>
          </w:rPr>
          <w:t>https://www.youtube.com/watch?v=LQL0sLhE6xQ</w:t>
        </w:r>
      </w:hyperlink>
    </w:p>
    <w:p w:rsidR="00E111A8" w:rsidRDefault="00E111A8"/>
    <w:sectPr w:rsidR="00E1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49A2"/>
    <w:rsid w:val="002B0451"/>
    <w:rsid w:val="0071586A"/>
    <w:rsid w:val="008949A2"/>
    <w:rsid w:val="00E1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6oykksM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STSRCoj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eqdPBY8w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75pEADfuGo" TargetMode="External"/><Relationship Id="rId10" Type="http://schemas.openxmlformats.org/officeDocument/2006/relationships/hyperlink" Target="https://www.youtube.com/watch?v=LQL0sLhE6xQ" TargetMode="External"/><Relationship Id="rId4" Type="http://schemas.openxmlformats.org/officeDocument/2006/relationships/hyperlink" Target="https://www.youtube.com/watch?v=0YB_L55AmHM" TargetMode="External"/><Relationship Id="rId9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2020-03-22T10:55:00Z</dcterms:created>
  <dcterms:modified xsi:type="dcterms:W3CDTF">2020-03-22T11:28:00Z</dcterms:modified>
</cp:coreProperties>
</file>