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C35C5D">
      <w:pPr>
        <w:rPr>
          <w:b/>
        </w:rPr>
      </w:pPr>
      <w:r>
        <w:rPr>
          <w:b/>
        </w:rPr>
        <w:t>22.06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F87E93">
        <w:t>Szok termiczny</w:t>
      </w:r>
    </w:p>
    <w:p w:rsidR="00BC1127" w:rsidRDefault="00F87E93">
      <w:hyperlink r:id="rId4" w:history="1">
        <w:r w:rsidRPr="00BC26A1">
          <w:rPr>
            <w:rStyle w:val="Hipercze"/>
          </w:rPr>
          <w:t>https://www.youtube.com/watch?v=luc6zvawGJM</w:t>
        </w:r>
      </w:hyperlink>
    </w:p>
    <w:p w:rsidR="00F87E93" w:rsidRDefault="00F87E93"/>
    <w:p w:rsidR="00304E31" w:rsidRPr="00304E31" w:rsidRDefault="00F87E93">
      <w:pPr>
        <w:rPr>
          <w:b/>
        </w:rPr>
      </w:pPr>
      <w:r>
        <w:rPr>
          <w:b/>
        </w:rPr>
        <w:t>23</w:t>
      </w:r>
      <w:r w:rsidR="00194CCD">
        <w:rPr>
          <w:b/>
        </w:rPr>
        <w:t>.0</w:t>
      </w:r>
      <w:r w:rsidR="009445E3">
        <w:rPr>
          <w:b/>
        </w:rPr>
        <w:t>6</w:t>
      </w:r>
      <w:r w:rsidR="00304E31" w:rsidRPr="00304E31">
        <w:rPr>
          <w:b/>
        </w:rPr>
        <w:t>.2020</w:t>
      </w:r>
    </w:p>
    <w:p w:rsidR="00F87E93" w:rsidRDefault="00304E31">
      <w:r>
        <w:t>Temat:</w:t>
      </w:r>
      <w:r w:rsidR="00BC1127">
        <w:t xml:space="preserve"> </w:t>
      </w:r>
      <w:r w:rsidR="00F87E93">
        <w:t>Atletyka terenowa</w:t>
      </w:r>
    </w:p>
    <w:p w:rsidR="00BC1127" w:rsidRDefault="00F87E93">
      <w:hyperlink r:id="rId5" w:history="1">
        <w:r w:rsidRPr="00BC26A1">
          <w:rPr>
            <w:rStyle w:val="Hipercze"/>
          </w:rPr>
          <w:t>https://www.youtube.com/watch?v=omB8uAuBlJM</w:t>
        </w:r>
      </w:hyperlink>
    </w:p>
    <w:p w:rsidR="00F87E93" w:rsidRDefault="00F87E93"/>
    <w:p w:rsidR="00304E31" w:rsidRPr="00740270" w:rsidRDefault="00F87E93">
      <w:pPr>
        <w:rPr>
          <w:b/>
        </w:rPr>
      </w:pPr>
      <w:r>
        <w:rPr>
          <w:b/>
        </w:rPr>
        <w:t>24</w:t>
      </w:r>
      <w:r w:rsidR="00740270" w:rsidRPr="00740270">
        <w:rPr>
          <w:b/>
        </w:rPr>
        <w:t>.0</w:t>
      </w:r>
      <w:r w:rsidR="009445E3">
        <w:rPr>
          <w:b/>
        </w:rPr>
        <w:t>6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F87E93">
        <w:t>Jak się nie utopić?</w:t>
      </w:r>
    </w:p>
    <w:p w:rsidR="005F6510" w:rsidRDefault="00F87E93" w:rsidP="00D725CA">
      <w:hyperlink r:id="rId6" w:history="1">
        <w:r w:rsidRPr="00BC26A1">
          <w:rPr>
            <w:rStyle w:val="Hipercze"/>
          </w:rPr>
          <w:t>https://www.youtube.com/watch?v=4KCgT-e6EzM</w:t>
        </w:r>
      </w:hyperlink>
    </w:p>
    <w:p w:rsidR="00F87E93" w:rsidRDefault="00F87E93" w:rsidP="00D725CA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039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927AF6"/>
    <w:rsid w:val="009445E3"/>
    <w:rsid w:val="00A36793"/>
    <w:rsid w:val="00B2334C"/>
    <w:rsid w:val="00BC1127"/>
    <w:rsid w:val="00BE5552"/>
    <w:rsid w:val="00C35C5D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KCgT-e6EzM" TargetMode="External"/><Relationship Id="rId5" Type="http://schemas.openxmlformats.org/officeDocument/2006/relationships/hyperlink" Target="https://www.youtube.com/watch?v=omB8uAuBlJM" TargetMode="External"/><Relationship Id="rId4" Type="http://schemas.openxmlformats.org/officeDocument/2006/relationships/hyperlink" Target="https://www.youtube.com/watch?v=luc6zvawG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2020-06-21T16:00:00Z</dcterms:created>
  <dcterms:modified xsi:type="dcterms:W3CDTF">2020-06-21T16:00:00Z</dcterms:modified>
</cp:coreProperties>
</file>