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5" w:rsidRPr="001A1920" w:rsidRDefault="00DA5750">
      <w:pPr>
        <w:rPr>
          <w:b/>
        </w:rPr>
      </w:pPr>
      <w:r>
        <w:rPr>
          <w:b/>
        </w:rPr>
        <w:t>22</w:t>
      </w:r>
      <w:r w:rsidR="00945CB5" w:rsidRPr="001A1920">
        <w:rPr>
          <w:b/>
        </w:rPr>
        <w:t>.0</w:t>
      </w:r>
      <w:r w:rsidR="001A1920" w:rsidRPr="001A1920">
        <w:rPr>
          <w:b/>
        </w:rPr>
        <w:t>5</w:t>
      </w:r>
      <w:r w:rsidR="00945CB5" w:rsidRPr="001A1920">
        <w:rPr>
          <w:b/>
        </w:rPr>
        <w:t>.2020</w:t>
      </w:r>
    </w:p>
    <w:p w:rsidR="00705D50" w:rsidRDefault="00705D50">
      <w:r>
        <w:t xml:space="preserve">Temat: </w:t>
      </w:r>
      <w:r w:rsidR="00DA5750">
        <w:rPr>
          <w:u w:val="single"/>
        </w:rPr>
        <w:t>Instalacja gazowa</w:t>
      </w:r>
      <w:r w:rsidR="00DA5750">
        <w:t xml:space="preserve"> – jak podłączyć butlę z gazem do kuchenki?</w:t>
      </w:r>
    </w:p>
    <w:p w:rsidR="00DA5750" w:rsidRPr="00C13C9F" w:rsidRDefault="00DA5750">
      <w:pPr>
        <w:rPr>
          <w:u w:val="single"/>
        </w:rPr>
      </w:pPr>
    </w:p>
    <w:p w:rsidR="002B7458" w:rsidRDefault="002B7458"/>
    <w:p w:rsidR="00DA5750" w:rsidRDefault="00DA5750">
      <w:r>
        <w:t>Zapoznajcie się z filmem i w przyszłości przestrzegajcie tych zasad!!!</w:t>
      </w:r>
    </w:p>
    <w:p w:rsidR="0008692B" w:rsidRDefault="00DA5750" w:rsidP="0008692B">
      <w:hyperlink r:id="rId5" w:history="1">
        <w:r w:rsidRPr="005D0BB6">
          <w:rPr>
            <w:rStyle w:val="Hipercze"/>
          </w:rPr>
          <w:t>https://www.youtube.com/watch?v=iYrAZxbzKPI</w:t>
        </w:r>
      </w:hyperlink>
    </w:p>
    <w:p w:rsidR="00DA5750" w:rsidRDefault="00DA5750" w:rsidP="0008692B"/>
    <w:p w:rsidR="00DE2746" w:rsidRDefault="00DE2746"/>
    <w:p w:rsidR="00705D50" w:rsidRDefault="00705D50">
      <w:bookmarkStart w:id="0" w:name="_GoBack"/>
      <w:bookmarkEnd w:id="0"/>
    </w:p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35E3"/>
    <w:multiLevelType w:val="hybridMultilevel"/>
    <w:tmpl w:val="ACF85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08692B"/>
    <w:rsid w:val="001A1920"/>
    <w:rsid w:val="002652A1"/>
    <w:rsid w:val="002B7458"/>
    <w:rsid w:val="002D16F0"/>
    <w:rsid w:val="00501D51"/>
    <w:rsid w:val="00533A7F"/>
    <w:rsid w:val="00595D57"/>
    <w:rsid w:val="006145E0"/>
    <w:rsid w:val="00705D50"/>
    <w:rsid w:val="007637B2"/>
    <w:rsid w:val="007D4DBB"/>
    <w:rsid w:val="007F6927"/>
    <w:rsid w:val="00945CB5"/>
    <w:rsid w:val="00A36793"/>
    <w:rsid w:val="00A4473C"/>
    <w:rsid w:val="00B44764"/>
    <w:rsid w:val="00BE5552"/>
    <w:rsid w:val="00C13C9F"/>
    <w:rsid w:val="00D55280"/>
    <w:rsid w:val="00D65AE7"/>
    <w:rsid w:val="00DA5750"/>
    <w:rsid w:val="00DE2746"/>
    <w:rsid w:val="00DE2CDB"/>
    <w:rsid w:val="00E0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E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YrAZxbzK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2020-05-17T16:19:00Z</dcterms:created>
  <dcterms:modified xsi:type="dcterms:W3CDTF">2020-05-17T16:19:00Z</dcterms:modified>
</cp:coreProperties>
</file>