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B5" w:rsidRDefault="00945CB5">
      <w:r>
        <w:t>2</w:t>
      </w:r>
      <w:r w:rsidR="002611CA">
        <w:t>4</w:t>
      </w:r>
      <w:r>
        <w:t>.04.2020</w:t>
      </w:r>
    </w:p>
    <w:p w:rsidR="00705D50" w:rsidRDefault="00705D50">
      <w:r>
        <w:t xml:space="preserve">Temat: </w:t>
      </w:r>
      <w:bookmarkStart w:id="0" w:name="_GoBack"/>
      <w:r w:rsidR="00795F9C" w:rsidRPr="00A6718A">
        <w:rPr>
          <w:u w:val="single"/>
        </w:rPr>
        <w:t>Opłaty domowe</w:t>
      </w:r>
      <w:bookmarkEnd w:id="0"/>
    </w:p>
    <w:p w:rsidR="002B7458" w:rsidRDefault="002B7458"/>
    <w:p w:rsidR="00DE2746" w:rsidRDefault="00DE2746"/>
    <w:p w:rsidR="00A16527" w:rsidRDefault="00795F9C">
      <w:r>
        <w:t>Zadanie;</w:t>
      </w:r>
    </w:p>
    <w:p w:rsidR="00795F9C" w:rsidRDefault="00795F9C">
      <w:r>
        <w:t xml:space="preserve">Zapisz stan licznika energii elektrycznej </w:t>
      </w:r>
      <w:r w:rsidR="00A6718A">
        <w:t xml:space="preserve">(spisz cyfry oprócz czerwonego pola) </w:t>
      </w:r>
      <w:r>
        <w:t>wraz z godziną i datą pomiaru. Po upływie 7 dni ponownie odczytaj i zapisz stan licznika (również z datą i godziną pomiaru). Oblicz, ile energii zużyto w twoim domu w ciągu tygodnia w kilowatogodzinach (kWh) oraz ile wyniesie opłata zużycia energii przez tydzień.</w:t>
      </w:r>
    </w:p>
    <w:p w:rsidR="00795F9C" w:rsidRDefault="00795F9C">
      <w:r>
        <w:t xml:space="preserve">Średni koszt energii 1 kWh = 55 groszy. </w:t>
      </w:r>
    </w:p>
    <w:p w:rsidR="00795F9C" w:rsidRDefault="00945CB5">
      <w:r>
        <w:t>Zapisz w zeszycie temat</w:t>
      </w:r>
      <w:r w:rsidR="00795F9C">
        <w:t>,</w:t>
      </w:r>
      <w:r>
        <w:t xml:space="preserve"> </w:t>
      </w:r>
      <w:r w:rsidR="00795F9C">
        <w:t>odczyty i obliczenia.</w:t>
      </w:r>
      <w:r w:rsidR="00A6718A">
        <w:t xml:space="preserve"> Podaj nazwy urządzeń elektrycznych, które były używane przez domowników  wciągu tego tygodnia.</w:t>
      </w:r>
    </w:p>
    <w:p w:rsidR="00DE2746" w:rsidRDefault="00DE2746"/>
    <w:p w:rsidR="00DE2746" w:rsidRDefault="00DE2746"/>
    <w:p w:rsidR="000432D2" w:rsidRDefault="000432D2">
      <w:r>
        <w:t xml:space="preserve">W razie pytań pisz na mail: </w:t>
      </w:r>
      <w:hyperlink r:id="rId4" w:history="1">
        <w:r w:rsidRPr="006C0E9F">
          <w:rPr>
            <w:rStyle w:val="Hipercze"/>
          </w:rPr>
          <w:t>mmm67@op.pl</w:t>
        </w:r>
      </w:hyperlink>
      <w:r>
        <w:t>.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2611CA"/>
    <w:rsid w:val="002652A1"/>
    <w:rsid w:val="002B7458"/>
    <w:rsid w:val="00501D51"/>
    <w:rsid w:val="00595D57"/>
    <w:rsid w:val="006145E0"/>
    <w:rsid w:val="00705D50"/>
    <w:rsid w:val="007637B2"/>
    <w:rsid w:val="00795F9C"/>
    <w:rsid w:val="007D4DBB"/>
    <w:rsid w:val="00945CB5"/>
    <w:rsid w:val="00A16527"/>
    <w:rsid w:val="00A36793"/>
    <w:rsid w:val="00A4473C"/>
    <w:rsid w:val="00A6718A"/>
    <w:rsid w:val="00B44764"/>
    <w:rsid w:val="00BE5552"/>
    <w:rsid w:val="00D65AE7"/>
    <w:rsid w:val="00DE2746"/>
    <w:rsid w:val="00F002E8"/>
    <w:rsid w:val="00F0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m67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2020-04-19T16:25:00Z</dcterms:created>
  <dcterms:modified xsi:type="dcterms:W3CDTF">2020-04-19T16:38:00Z</dcterms:modified>
</cp:coreProperties>
</file>