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50" w:rsidRDefault="00705D50">
      <w:r>
        <w:t xml:space="preserve">Temat: </w:t>
      </w:r>
      <w:r w:rsidR="00E04E91">
        <w:t>Instalacje w domu.</w:t>
      </w:r>
    </w:p>
    <w:p w:rsidR="00E04E91" w:rsidRDefault="00E04E91"/>
    <w:p w:rsidR="00302609" w:rsidRDefault="00302609">
      <w:r>
        <w:t xml:space="preserve">Zadanie: </w:t>
      </w:r>
    </w:p>
    <w:p w:rsidR="00DE2746" w:rsidRDefault="00302609">
      <w:bookmarkStart w:id="0" w:name="_GoBack"/>
      <w:bookmarkEnd w:id="0"/>
      <w:r>
        <w:t>Napisz w zeszycie, gdzie w twoim domu znajdują się główne zawory lub bezpieczniki umożliwiające odcięcie dopływu wody, gazu i prądu.</w:t>
      </w:r>
    </w:p>
    <w:p w:rsidR="00CE4BF1" w:rsidRDefault="00CE4BF1"/>
    <w:p w:rsidR="00DE2746" w:rsidRDefault="00DE2746"/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302609"/>
    <w:rsid w:val="00595D57"/>
    <w:rsid w:val="006145E0"/>
    <w:rsid w:val="00705D50"/>
    <w:rsid w:val="007637B2"/>
    <w:rsid w:val="007D4DBB"/>
    <w:rsid w:val="00A36793"/>
    <w:rsid w:val="00BE5552"/>
    <w:rsid w:val="00C94650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2020-03-30T16:56:00Z</dcterms:created>
  <dcterms:modified xsi:type="dcterms:W3CDTF">2020-03-30T16:57:00Z</dcterms:modified>
</cp:coreProperties>
</file>