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1757BC">
      <w:pPr>
        <w:rPr>
          <w:b/>
        </w:rPr>
      </w:pPr>
      <w:r>
        <w:rPr>
          <w:b/>
        </w:rPr>
        <w:t>0</w:t>
      </w:r>
      <w:r w:rsidR="00643BBF">
        <w:rPr>
          <w:b/>
        </w:rPr>
        <w:t>5</w:t>
      </w:r>
      <w:r w:rsidR="00945CB5" w:rsidRPr="001A1920">
        <w:rPr>
          <w:b/>
        </w:rPr>
        <w:t>.0</w:t>
      </w:r>
      <w:r>
        <w:rPr>
          <w:b/>
        </w:rPr>
        <w:t>6</w:t>
      </w:r>
      <w:r w:rsidR="00945CB5" w:rsidRPr="001A1920">
        <w:rPr>
          <w:b/>
        </w:rPr>
        <w:t>.2020</w:t>
      </w:r>
    </w:p>
    <w:p w:rsidR="00506DC5" w:rsidRDefault="00705D50">
      <w:pPr>
        <w:rPr>
          <w:u w:val="single"/>
        </w:rPr>
      </w:pPr>
      <w:r>
        <w:t xml:space="preserve">Temat: </w:t>
      </w:r>
      <w:r w:rsidR="001C32B4">
        <w:rPr>
          <w:u w:val="single"/>
        </w:rPr>
        <w:t>Formaty arkuszy papierowych</w:t>
      </w:r>
    </w:p>
    <w:p w:rsidR="008D0649" w:rsidRPr="00C13C9F" w:rsidRDefault="008D0649">
      <w:pPr>
        <w:rPr>
          <w:u w:val="single"/>
        </w:rPr>
      </w:pPr>
    </w:p>
    <w:p w:rsidR="000E5B45" w:rsidRDefault="001C32B4">
      <w:r>
        <w:t>Podręcznik str. 53 ćwiczenie 2</w:t>
      </w:r>
      <w:bookmarkStart w:id="0" w:name="_GoBack"/>
      <w:bookmarkEnd w:id="0"/>
    </w:p>
    <w:p w:rsidR="00CB431A" w:rsidRDefault="00CB431A"/>
    <w:p w:rsidR="004F4865" w:rsidRDefault="004F4865">
      <w:r>
        <w:t>Od 1 czerwca możliwe są konsultacje z nauczycielami w szkole.</w:t>
      </w:r>
    </w:p>
    <w:p w:rsidR="004F4865" w:rsidRDefault="004F4865">
      <w:r>
        <w:t xml:space="preserve">Jeżeli chcesz się ze mną spotkać na konsultacjach daj znać na maila: </w:t>
      </w:r>
      <w:hyperlink r:id="rId5" w:history="1">
        <w:r w:rsidRPr="005732B1">
          <w:rPr>
            <w:rStyle w:val="Hipercze"/>
          </w:rPr>
          <w:t>mmm67@op.pl</w:t>
        </w:r>
      </w:hyperlink>
    </w:p>
    <w:p w:rsidR="004F4865" w:rsidRDefault="004F4865"/>
    <w:p w:rsidR="004F4865" w:rsidRDefault="004F4865"/>
    <w:sectPr w:rsidR="004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4DA"/>
    <w:multiLevelType w:val="hybridMultilevel"/>
    <w:tmpl w:val="8A9C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A2138"/>
    <w:rsid w:val="000E5B45"/>
    <w:rsid w:val="00117202"/>
    <w:rsid w:val="00154BAA"/>
    <w:rsid w:val="001757BC"/>
    <w:rsid w:val="001A1920"/>
    <w:rsid w:val="001C32B4"/>
    <w:rsid w:val="002652A1"/>
    <w:rsid w:val="002B7458"/>
    <w:rsid w:val="00471483"/>
    <w:rsid w:val="004F4865"/>
    <w:rsid w:val="004F6CF5"/>
    <w:rsid w:val="00501D51"/>
    <w:rsid w:val="00506DC5"/>
    <w:rsid w:val="00533A7F"/>
    <w:rsid w:val="00595D57"/>
    <w:rsid w:val="006145E0"/>
    <w:rsid w:val="00643BBF"/>
    <w:rsid w:val="006713E8"/>
    <w:rsid w:val="00705D50"/>
    <w:rsid w:val="00707C92"/>
    <w:rsid w:val="007637B2"/>
    <w:rsid w:val="00787837"/>
    <w:rsid w:val="007D4DBB"/>
    <w:rsid w:val="008C1683"/>
    <w:rsid w:val="008D0649"/>
    <w:rsid w:val="00920764"/>
    <w:rsid w:val="00945CB5"/>
    <w:rsid w:val="00967BD3"/>
    <w:rsid w:val="00A36793"/>
    <w:rsid w:val="00A4473C"/>
    <w:rsid w:val="00AA2E9C"/>
    <w:rsid w:val="00B44764"/>
    <w:rsid w:val="00BA7435"/>
    <w:rsid w:val="00BD2850"/>
    <w:rsid w:val="00BE5552"/>
    <w:rsid w:val="00C13C9F"/>
    <w:rsid w:val="00CB431A"/>
    <w:rsid w:val="00D65AE7"/>
    <w:rsid w:val="00DE2245"/>
    <w:rsid w:val="00DE2746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2020-05-31T07:33:00Z</dcterms:created>
  <dcterms:modified xsi:type="dcterms:W3CDTF">2020-05-31T07:34:00Z</dcterms:modified>
</cp:coreProperties>
</file>