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B5" w:rsidRPr="001A1920" w:rsidRDefault="00BD2850">
      <w:pPr>
        <w:rPr>
          <w:b/>
        </w:rPr>
      </w:pPr>
      <w:r>
        <w:rPr>
          <w:b/>
        </w:rPr>
        <w:t>11</w:t>
      </w:r>
      <w:r w:rsidR="00945CB5" w:rsidRPr="001A1920">
        <w:rPr>
          <w:b/>
        </w:rPr>
        <w:t>.0</w:t>
      </w:r>
      <w:r w:rsidR="001A1920" w:rsidRPr="001A1920">
        <w:rPr>
          <w:b/>
        </w:rPr>
        <w:t>5</w:t>
      </w:r>
      <w:r w:rsidR="00945CB5" w:rsidRPr="001A1920">
        <w:rPr>
          <w:b/>
        </w:rPr>
        <w:t>.2020</w:t>
      </w:r>
    </w:p>
    <w:p w:rsidR="00705D50" w:rsidRPr="00C13C9F" w:rsidRDefault="00705D50">
      <w:pPr>
        <w:rPr>
          <w:u w:val="single"/>
        </w:rPr>
      </w:pPr>
      <w:r>
        <w:t xml:space="preserve">Temat: </w:t>
      </w:r>
      <w:r w:rsidR="00154BAA">
        <w:rPr>
          <w:u w:val="single"/>
        </w:rPr>
        <w:t>Obowiązkowe wyposażenie roweru</w:t>
      </w:r>
    </w:p>
    <w:p w:rsidR="002B7458" w:rsidRDefault="002B7458"/>
    <w:p w:rsidR="00595D57" w:rsidRDefault="00501D51">
      <w:r>
        <w:t xml:space="preserve">Podręcznik str. </w:t>
      </w:r>
      <w:r w:rsidR="00154BAA">
        <w:t>33</w:t>
      </w:r>
    </w:p>
    <w:p w:rsidR="00DE2746" w:rsidRDefault="00DE2746"/>
    <w:p w:rsidR="00DE2746" w:rsidRDefault="00154BAA">
      <w:r>
        <w:t>Zadanie</w:t>
      </w:r>
    </w:p>
    <w:p w:rsidR="00DE2746" w:rsidRDefault="00DE2746"/>
    <w:p w:rsidR="00BA7435" w:rsidRDefault="00154BAA">
      <w:r>
        <w:t xml:space="preserve">Narysuj w zeszycie rower wraz z elementami obowiązkowego wyposażenia (narysuj je innym kolorem). </w:t>
      </w:r>
      <w:r w:rsidR="00BA7435">
        <w:t xml:space="preserve">Od każdego elementu obowiązkowego wyposażenia odprowadź strzałkę z numerem 1,2,3,4,5. </w:t>
      </w:r>
    </w:p>
    <w:p w:rsidR="00DE2746" w:rsidRDefault="00BA7435">
      <w:r>
        <w:t xml:space="preserve">Następnie pod rysunkiem napisz, który numerek odpowiada obowiązkowemu wyposażeniu, np.: </w:t>
      </w:r>
    </w:p>
    <w:p w:rsidR="00BA7435" w:rsidRDefault="00BA7435" w:rsidP="00BA7435">
      <w:pPr>
        <w:pStyle w:val="Akapitzlist"/>
        <w:numPr>
          <w:ilvl w:val="0"/>
          <w:numId w:val="1"/>
        </w:numPr>
      </w:pPr>
      <w:r>
        <w:t>przednie światło poz</w:t>
      </w:r>
      <w:bookmarkStart w:id="0" w:name="_GoBack"/>
      <w:bookmarkEnd w:id="0"/>
      <w:r>
        <w:t>ycyjne bardzo białe lub żółte.</w:t>
      </w:r>
    </w:p>
    <w:p w:rsidR="00DE2746" w:rsidRDefault="00DE2746"/>
    <w:p w:rsidR="000432D2" w:rsidRDefault="00920764">
      <w:r>
        <w:t>Prześlij zdjęcie z tym zadaniem na mail</w:t>
      </w:r>
      <w:r w:rsidR="000432D2">
        <w:t xml:space="preserve">: </w:t>
      </w:r>
      <w:hyperlink r:id="rId5" w:history="1">
        <w:r w:rsidR="000432D2" w:rsidRPr="006C0E9F">
          <w:rPr>
            <w:rStyle w:val="Hipercze"/>
          </w:rPr>
          <w:t>mmm67@op.pl</w:t>
        </w:r>
      </w:hyperlink>
      <w:r w:rsidR="000432D2">
        <w:t>.</w:t>
      </w:r>
    </w:p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E4FCB"/>
    <w:multiLevelType w:val="hybridMultilevel"/>
    <w:tmpl w:val="A5D6AEBA"/>
    <w:lvl w:ilvl="0" w:tplc="17509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432D2"/>
    <w:rsid w:val="0006550A"/>
    <w:rsid w:val="00154BAA"/>
    <w:rsid w:val="001A1920"/>
    <w:rsid w:val="002652A1"/>
    <w:rsid w:val="002B7458"/>
    <w:rsid w:val="00501D51"/>
    <w:rsid w:val="00533A7F"/>
    <w:rsid w:val="00595D57"/>
    <w:rsid w:val="006145E0"/>
    <w:rsid w:val="00705D50"/>
    <w:rsid w:val="007637B2"/>
    <w:rsid w:val="007D4DBB"/>
    <w:rsid w:val="00920764"/>
    <w:rsid w:val="00945CB5"/>
    <w:rsid w:val="00A36793"/>
    <w:rsid w:val="00A4473C"/>
    <w:rsid w:val="00B44764"/>
    <w:rsid w:val="00BA7435"/>
    <w:rsid w:val="00BD2850"/>
    <w:rsid w:val="00BE5552"/>
    <w:rsid w:val="00C13C9F"/>
    <w:rsid w:val="00D65AE7"/>
    <w:rsid w:val="00D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7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m67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6</cp:revision>
  <dcterms:created xsi:type="dcterms:W3CDTF">2020-05-10T07:05:00Z</dcterms:created>
  <dcterms:modified xsi:type="dcterms:W3CDTF">2020-05-10T07:22:00Z</dcterms:modified>
</cp:coreProperties>
</file>