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D50" w:rsidRDefault="00705D50">
      <w:r>
        <w:t xml:space="preserve">Temat: </w:t>
      </w:r>
      <w:r w:rsidR="002B7458">
        <w:t>Wypadki na drogach</w:t>
      </w:r>
    </w:p>
    <w:p w:rsidR="002B7458" w:rsidRDefault="002B7458"/>
    <w:p w:rsidR="00595D57" w:rsidRDefault="00027B74">
      <w:r>
        <w:t>Podręcznik str</w:t>
      </w:r>
      <w:r w:rsidR="00595D57">
        <w:t xml:space="preserve">. </w:t>
      </w:r>
      <w:r w:rsidR="00DE2746">
        <w:t>22,23?</w:t>
      </w:r>
    </w:p>
    <w:p w:rsidR="00DE2746" w:rsidRDefault="00DE2746"/>
    <w:p w:rsidR="00DE2746" w:rsidRDefault="00DE2746">
      <w:r>
        <w:t>Ćwiczenie 1, 4, 5.</w:t>
      </w:r>
    </w:p>
    <w:p w:rsidR="00DE2746" w:rsidRDefault="00DE2746"/>
    <w:p w:rsidR="002652A1" w:rsidRDefault="00DE2746">
      <w:r>
        <w:t>Zapisz w zeszycie temat i ć</w:t>
      </w:r>
      <w:bookmarkStart w:id="0" w:name="_GoBack"/>
      <w:bookmarkEnd w:id="0"/>
      <w:r>
        <w:t>wiczenie 4 i 5.</w:t>
      </w:r>
    </w:p>
    <w:p w:rsidR="00DE2746" w:rsidRDefault="00DE2746"/>
    <w:p w:rsidR="00DE2746" w:rsidRDefault="00DE2746"/>
    <w:p w:rsidR="000432D2" w:rsidRDefault="000432D2">
      <w:r>
        <w:t xml:space="preserve">W razie pytań pisz na mail: </w:t>
      </w:r>
      <w:hyperlink r:id="rId4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2652A1"/>
    <w:rsid w:val="002B7458"/>
    <w:rsid w:val="00595D57"/>
    <w:rsid w:val="006145E0"/>
    <w:rsid w:val="00705D50"/>
    <w:rsid w:val="007637B2"/>
    <w:rsid w:val="007D4DBB"/>
    <w:rsid w:val="00A36793"/>
    <w:rsid w:val="00BE5552"/>
    <w:rsid w:val="00D65AE7"/>
    <w:rsid w:val="00D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4</cp:revision>
  <dcterms:created xsi:type="dcterms:W3CDTF">2020-03-30T16:53:00Z</dcterms:created>
  <dcterms:modified xsi:type="dcterms:W3CDTF">2020-03-30T16:54:00Z</dcterms:modified>
</cp:coreProperties>
</file>