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AF" w:rsidRDefault="00134F6E">
      <w:r>
        <w:t>Szanowni Rodzice,</w:t>
      </w:r>
    </w:p>
    <w:p w:rsidR="00134F6E" w:rsidRDefault="00134F6E">
      <w:r>
        <w:t>w załączeniu przesyłam Państwu karty pracy w ramach ćwiczeń dla dzieci.</w:t>
      </w:r>
    </w:p>
    <w:p w:rsidR="00134F6E" w:rsidRDefault="00134F6E">
      <w:r>
        <w:t>Nie jest to obligatoryjne, jeżeli nie mają Państwo możliwości technicznych.</w:t>
      </w:r>
    </w:p>
    <w:p w:rsidR="00134F6E" w:rsidRDefault="00134F6E">
      <w:r>
        <w:t>Zachęcam także dzieci do posłuchania piosenki pt. ,,Wkrótce wiosna”, która jest dostępna na YouTube.</w:t>
      </w:r>
    </w:p>
    <w:p w:rsidR="00134F6E" w:rsidRDefault="00134F6E"/>
    <w:p w:rsidR="00134F6E" w:rsidRDefault="00134F6E">
      <w:r>
        <w:t>Serdecznie pozdrawiam</w:t>
      </w:r>
    </w:p>
    <w:p w:rsidR="00134F6E" w:rsidRDefault="00134F6E">
      <w:r>
        <w:t>Katarzyna Gonciarz</w:t>
      </w:r>
    </w:p>
    <w:sectPr w:rsidR="00134F6E" w:rsidSect="00F17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34F6E"/>
    <w:rsid w:val="00134F6E"/>
    <w:rsid w:val="00D661DF"/>
    <w:rsid w:val="00F1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5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265</Characters>
  <Application>Microsoft Office Word</Application>
  <DocSecurity>0</DocSecurity>
  <Lines>2</Lines>
  <Paragraphs>1</Paragraphs>
  <ScaleCrop>false</ScaleCrop>
  <Company>b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2020-03-20T14:42:00Z</dcterms:created>
  <dcterms:modified xsi:type="dcterms:W3CDTF">2020-03-20T14:46:00Z</dcterms:modified>
</cp:coreProperties>
</file>