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9" w:rsidRDefault="00952AB9" w:rsidP="0003396F">
      <w:r>
        <w:t xml:space="preserve"> TEMAT</w:t>
      </w:r>
      <w:r w:rsidR="0003396F">
        <w:t xml:space="preserve">: </w:t>
      </w:r>
      <w:r w:rsidR="00003045">
        <w:rPr>
          <w:b/>
        </w:rPr>
        <w:t>NEVER GIVE UP CZYLI NIGDY SIĘ NIE PODDAWAJ</w:t>
      </w:r>
    </w:p>
    <w:p w:rsidR="00003045" w:rsidRDefault="00003045"/>
    <w:p w:rsidR="00003045" w:rsidRDefault="00003045">
      <w:hyperlink r:id="rId4" w:history="1">
        <w:r>
          <w:rPr>
            <w:rStyle w:val="Hipercze"/>
          </w:rPr>
          <w:t>https://www.youtube.com/watch?v=e2UwVAowvIE</w:t>
        </w:r>
      </w:hyperlink>
    </w:p>
    <w:p w:rsidR="00003045" w:rsidRDefault="00003045"/>
    <w:p w:rsidR="00357485" w:rsidRDefault="00357485">
      <w:r>
        <w:t>JAK COS TO MOŻECIE PISAC NA MAILA: srokwi7@wp.pl</w:t>
      </w:r>
    </w:p>
    <w:sectPr w:rsidR="00357485" w:rsidSect="00E2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52AB9"/>
    <w:rsid w:val="00003045"/>
    <w:rsid w:val="0003396F"/>
    <w:rsid w:val="0008121F"/>
    <w:rsid w:val="00357485"/>
    <w:rsid w:val="00492A95"/>
    <w:rsid w:val="00952AB9"/>
    <w:rsid w:val="00E2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2UwVAowv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2020-05-25T17:48:00Z</dcterms:created>
  <dcterms:modified xsi:type="dcterms:W3CDTF">2020-05-25T17:48:00Z</dcterms:modified>
</cp:coreProperties>
</file>