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7D" w:rsidRDefault="0035757D"/>
    <w:p w:rsidR="00CB5C33" w:rsidRDefault="00CB5C33">
      <w:r>
        <w:t>DLA KLAS IV-VIII</w:t>
      </w:r>
      <w:r w:rsidR="00C5628C">
        <w:t xml:space="preserve"> </w:t>
      </w:r>
    </w:p>
    <w:p w:rsidR="00C5628C" w:rsidRDefault="00C5628C">
      <w:r>
        <w:t xml:space="preserve">UWAGA!!! Na filmiki jest błąd ponieważ osoba która przebija </w:t>
      </w:r>
      <w:proofErr w:type="spellStart"/>
      <w:r>
        <w:t>piłke</w:t>
      </w:r>
      <w:proofErr w:type="spellEnd"/>
      <w:r>
        <w:t xml:space="preserve"> nie prowadzi lewej reki do ataku proszę to </w:t>
      </w:r>
      <w:proofErr w:type="spellStart"/>
      <w:r>
        <w:t>zauważyc</w:t>
      </w:r>
      <w:proofErr w:type="spellEnd"/>
      <w:r>
        <w:t>!!</w:t>
      </w:r>
    </w:p>
    <w:p w:rsidR="00CB5C33" w:rsidRDefault="0035757D">
      <w:hyperlink r:id="rId4" w:history="1">
        <w:r w:rsidR="00CB5C33">
          <w:rPr>
            <w:rStyle w:val="Hipercze"/>
          </w:rPr>
          <w:t>https://www.youtube.com/watch?v=9DSB3qIlE_w</w:t>
        </w:r>
      </w:hyperlink>
    </w:p>
    <w:sectPr w:rsidR="00CB5C33" w:rsidSect="0035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B5C33"/>
    <w:rsid w:val="0035757D"/>
    <w:rsid w:val="00C5628C"/>
    <w:rsid w:val="00CB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5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DSB3qIlE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2020-04-23T20:05:00Z</dcterms:created>
  <dcterms:modified xsi:type="dcterms:W3CDTF">2020-04-23T20:08:00Z</dcterms:modified>
</cp:coreProperties>
</file>