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7F6" w:rsidRPr="008860B0" w:rsidRDefault="007E07F6" w:rsidP="007E0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0B0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l. </w:t>
      </w:r>
      <w:bookmarkStart w:id="0" w:name="_GoBack"/>
      <w:bookmarkEnd w:id="0"/>
      <w:r w:rsidRPr="008860B0">
        <w:rPr>
          <w:rFonts w:ascii="Times New Roman" w:eastAsia="Times New Roman" w:hAnsi="Times New Roman" w:cs="Times New Roman"/>
          <w:sz w:val="24"/>
          <w:szCs w:val="24"/>
          <w:lang w:eastAsia="pl-PL"/>
        </w:rPr>
        <w:t>VI - Napisz czym jest niedziela dla chrześcijanina na podstawie KKK 2193, KKK 1167, KKK 2181(Katecheza- 32)</w:t>
      </w:r>
    </w:p>
    <w:p w:rsidR="00EA3849" w:rsidRDefault="00EA3849"/>
    <w:sectPr w:rsidR="00EA3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F6B"/>
    <w:rsid w:val="00040644"/>
    <w:rsid w:val="00096E4D"/>
    <w:rsid w:val="007E07F6"/>
    <w:rsid w:val="00C35F6B"/>
    <w:rsid w:val="00EA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8BDE5"/>
  <w15:chartTrackingRefBased/>
  <w15:docId w15:val="{DF8922EF-FE83-4D93-9022-4DC57108D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07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Cbool</dc:creator>
  <cp:keywords/>
  <dc:description/>
  <cp:lastModifiedBy>Cbool</cp:lastModifiedBy>
  <cp:revision>2</cp:revision>
  <dcterms:created xsi:type="dcterms:W3CDTF">2020-03-24T09:10:00Z</dcterms:created>
  <dcterms:modified xsi:type="dcterms:W3CDTF">2020-03-24T09:10:00Z</dcterms:modified>
</cp:coreProperties>
</file>