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41" w:rsidRDefault="00643241" w:rsidP="0064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Kl.VI </w:t>
      </w:r>
      <w:bookmarkStart w:id="0" w:name="_GoBack"/>
      <w:bookmarkEnd w:id="0"/>
    </w:p>
    <w:p w:rsidR="00643241" w:rsidRPr="00643241" w:rsidRDefault="00643241" w:rsidP="0064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241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Odczytaj tekst Pisma Św.Łk24,1-12 oraz 1Kor15,1-8 i odpowiedź na pytanie </w:t>
      </w:r>
    </w:p>
    <w:p w:rsidR="00643241" w:rsidRPr="00643241" w:rsidRDefault="00643241" w:rsidP="0064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241">
        <w:rPr>
          <w:rFonts w:ascii="Times New Roman" w:eastAsia="Times New Roman" w:hAnsi="Times New Roman" w:cs="Times New Roman"/>
          <w:sz w:val="24"/>
          <w:szCs w:val="24"/>
          <w:lang w:eastAsia="pl-PL"/>
        </w:rPr>
        <w:t>Co robi świadek Chrystusa - Katecheza 58.</w:t>
      </w:r>
    </w:p>
    <w:p w:rsidR="00643241" w:rsidRPr="00643241" w:rsidRDefault="00643241" w:rsidP="00643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241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 wiadomości na temat Wielkiego Czwartku, Piątku i Soboty.</w:t>
      </w:r>
    </w:p>
    <w:p w:rsidR="005123C6" w:rsidRPr="005123C6" w:rsidRDefault="005123C6" w:rsidP="00512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422" w:rsidRPr="00C8698E" w:rsidRDefault="00392422" w:rsidP="00392422">
      <w:pPr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ze mną: </w:t>
      </w:r>
      <w:r w:rsidRPr="00C8698E">
        <w:rPr>
          <w:rStyle w:val="email"/>
          <w:color w:val="FF0000"/>
        </w:rPr>
        <w:t>ewawolska@tlen.pl</w:t>
      </w:r>
    </w:p>
    <w:p w:rsidR="00392422" w:rsidRPr="00392422" w:rsidRDefault="00392422" w:rsidP="0039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422" w:rsidRPr="00392422" w:rsidRDefault="00392422" w:rsidP="0039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422" w:rsidRPr="00392422" w:rsidRDefault="00392422" w:rsidP="0039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422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                Błogosławionych świąt </w:t>
      </w:r>
    </w:p>
    <w:p w:rsidR="00392422" w:rsidRDefault="00392422" w:rsidP="00C8698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698E" w:rsidRPr="00C8698E" w:rsidRDefault="00C8698E" w:rsidP="00C8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698E" w:rsidRPr="00C8698E" w:rsidRDefault="00C8698E" w:rsidP="00C8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698E" w:rsidRPr="00C8698E" w:rsidRDefault="00C8698E" w:rsidP="00C8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98E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                </w:t>
      </w:r>
    </w:p>
    <w:p w:rsidR="00C8698E" w:rsidRDefault="00C8698E">
      <w:pPr>
        <w:rPr>
          <w:rStyle w:val="email"/>
        </w:rPr>
      </w:pPr>
    </w:p>
    <w:p w:rsidR="00A21EBA" w:rsidRDefault="00A21EBA"/>
    <w:sectPr w:rsidR="00A21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8E"/>
    <w:rsid w:val="00392422"/>
    <w:rsid w:val="005123C6"/>
    <w:rsid w:val="00643241"/>
    <w:rsid w:val="00A21EBA"/>
    <w:rsid w:val="00C8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10B95-00C0-426D-B0BD-55DC72E9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mail">
    <w:name w:val="email"/>
    <w:basedOn w:val="Domylnaczcionkaakapitu"/>
    <w:rsid w:val="00C8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Cybulscy</dc:creator>
  <cp:keywords/>
  <dc:description/>
  <cp:lastModifiedBy>Cybulscy</cp:lastModifiedBy>
  <cp:revision>2</cp:revision>
  <dcterms:created xsi:type="dcterms:W3CDTF">2020-04-06T09:26:00Z</dcterms:created>
  <dcterms:modified xsi:type="dcterms:W3CDTF">2020-04-06T09:26:00Z</dcterms:modified>
</cp:coreProperties>
</file>