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E0" w:rsidRPr="004723E0" w:rsidRDefault="004723E0" w:rsidP="005123C6">
      <w:pPr>
        <w:spacing w:after="0" w:line="240" w:lineRule="auto"/>
        <w:rPr>
          <w:sz w:val="24"/>
          <w:szCs w:val="24"/>
        </w:rPr>
      </w:pPr>
      <w:proofErr w:type="spellStart"/>
      <w:r w:rsidRPr="004723E0">
        <w:rPr>
          <w:sz w:val="24"/>
          <w:szCs w:val="24"/>
        </w:rPr>
        <w:t>Kl.VII</w:t>
      </w:r>
      <w:proofErr w:type="spellEnd"/>
      <w:r w:rsidRPr="004723E0">
        <w:rPr>
          <w:sz w:val="24"/>
          <w:szCs w:val="24"/>
        </w:rPr>
        <w:t xml:space="preserve"> </w:t>
      </w:r>
    </w:p>
    <w:p w:rsidR="005123C6" w:rsidRPr="005123C6" w:rsidRDefault="004723E0" w:rsidP="0051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3E0">
        <w:rPr>
          <w:sz w:val="24"/>
          <w:szCs w:val="24"/>
        </w:rPr>
        <w:t>Odczytaj świadectwo z podręcznika ucznia str.138, wyjaśnij, czym jest Triduum Paschalne i uzupełnij ćwiczenia katecheza 62.</w:t>
      </w:r>
    </w:p>
    <w:p w:rsidR="00392422" w:rsidRPr="004723E0" w:rsidRDefault="00392422" w:rsidP="00392422">
      <w:pPr>
        <w:rPr>
          <w:color w:val="FF0000"/>
          <w:sz w:val="24"/>
          <w:szCs w:val="24"/>
        </w:rPr>
      </w:pPr>
      <w:r w:rsidRPr="0047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ze mną: </w:t>
      </w:r>
      <w:r w:rsidRPr="004723E0">
        <w:rPr>
          <w:rStyle w:val="email"/>
          <w:color w:val="FF0000"/>
          <w:sz w:val="24"/>
          <w:szCs w:val="24"/>
        </w:rPr>
        <w:t>ewawolska@tlen.pl</w:t>
      </w: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Błogosławionych świąt </w:t>
      </w:r>
    </w:p>
    <w:p w:rsidR="00392422" w:rsidRPr="004723E0" w:rsidRDefault="00392422" w:rsidP="00C86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8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</w:p>
    <w:p w:rsidR="00C8698E" w:rsidRDefault="00C8698E">
      <w:pPr>
        <w:rPr>
          <w:rStyle w:val="email"/>
        </w:rPr>
      </w:pPr>
    </w:p>
    <w:p w:rsidR="00A21EBA" w:rsidRDefault="00A21EBA"/>
    <w:sectPr w:rsidR="00A2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E"/>
    <w:rsid w:val="00392422"/>
    <w:rsid w:val="004723E0"/>
    <w:rsid w:val="005123C6"/>
    <w:rsid w:val="00643241"/>
    <w:rsid w:val="00A21EBA"/>
    <w:rsid w:val="00C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0B95-00C0-426D-B0BD-55DC72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C8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2020-04-06T09:27:00Z</dcterms:created>
  <dcterms:modified xsi:type="dcterms:W3CDTF">2020-04-06T09:27:00Z</dcterms:modified>
</cp:coreProperties>
</file>