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75" w:rsidRDefault="00287475" w:rsidP="00287475">
      <w:pPr>
        <w:rPr>
          <w:rFonts w:ascii="Arial" w:hAnsi="Arial" w:cs="Arial"/>
          <w:sz w:val="20"/>
          <w:szCs w:val="20"/>
        </w:rPr>
      </w:pPr>
    </w:p>
    <w:p w:rsidR="0078675C" w:rsidRDefault="0078675C" w:rsidP="0078675C">
      <w:pPr>
        <w:rPr>
          <w:rFonts w:ascii="Arial" w:hAnsi="Arial" w:cs="Arial"/>
          <w:sz w:val="20"/>
          <w:szCs w:val="20"/>
        </w:rPr>
      </w:pPr>
    </w:p>
    <w:p w:rsidR="00371D0C" w:rsidRDefault="00371D0C" w:rsidP="00371D0C">
      <w:pPr>
        <w:rPr>
          <w:rFonts w:ascii="Arial" w:hAnsi="Arial" w:cs="Arial"/>
          <w:sz w:val="20"/>
          <w:szCs w:val="20"/>
        </w:rPr>
      </w:pPr>
    </w:p>
    <w:p w:rsidR="00371D0C" w:rsidRDefault="00371D0C" w:rsidP="00371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4A59FF">
        <w:rPr>
          <w:rFonts w:ascii="Arial" w:hAnsi="Arial" w:cs="Arial"/>
          <w:sz w:val="20"/>
          <w:szCs w:val="20"/>
        </w:rPr>
        <w:t>VIIIA –</w:t>
      </w:r>
      <w:r>
        <w:rPr>
          <w:rFonts w:ascii="Arial" w:hAnsi="Arial" w:cs="Arial"/>
          <w:sz w:val="20"/>
          <w:szCs w:val="20"/>
        </w:rPr>
        <w:t xml:space="preserve"> Katecheza 37 i 38 – uzupełnij ćwiczenia,  prześlij ćw.1str.76 – zeszyt ćw.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87475"/>
    <w:rsid w:val="00294FD3"/>
    <w:rsid w:val="00371D0C"/>
    <w:rsid w:val="00474B60"/>
    <w:rsid w:val="0047583A"/>
    <w:rsid w:val="004A59FF"/>
    <w:rsid w:val="00502F11"/>
    <w:rsid w:val="00561698"/>
    <w:rsid w:val="005E3E79"/>
    <w:rsid w:val="006232FC"/>
    <w:rsid w:val="006D61CA"/>
    <w:rsid w:val="00733280"/>
    <w:rsid w:val="0078675C"/>
    <w:rsid w:val="00804F49"/>
    <w:rsid w:val="00AC43AA"/>
    <w:rsid w:val="00AE510A"/>
    <w:rsid w:val="00B00373"/>
    <w:rsid w:val="00B16C16"/>
    <w:rsid w:val="00B27396"/>
    <w:rsid w:val="00B60CAF"/>
    <w:rsid w:val="00CC3734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2020-04-19T20:05:00Z</dcterms:created>
  <dcterms:modified xsi:type="dcterms:W3CDTF">2020-04-19T20:05:00Z</dcterms:modified>
</cp:coreProperties>
</file>