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C5" w:rsidRDefault="00D643C5">
      <w:r>
        <w:t>KI.VII- Przeczytaj tekst Mt13,1-9, a następnie za pomocą schematycznego rysunku przedstaw obrazy, które można wyróżnić w przypowieści. Nadaj im tytuł. Odczytaj świadectwo z podręcznika katecheza 61</w:t>
      </w:r>
      <w:bookmarkStart w:id="0" w:name="_GoBack"/>
      <w:bookmarkEnd w:id="0"/>
    </w:p>
    <w:p w:rsidR="00AC1371" w:rsidRPr="00AC1371" w:rsidRDefault="00AC1371">
      <w:r w:rsidRPr="00AC1371">
        <w:rPr>
          <w:rStyle w:val="recipient"/>
        </w:rPr>
        <w:t>Pozdrawiam.</w:t>
      </w:r>
    </w:p>
    <w:sectPr w:rsidR="00AC1371" w:rsidRPr="00AC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71"/>
    <w:rsid w:val="00060598"/>
    <w:rsid w:val="00187AC2"/>
    <w:rsid w:val="004E6E37"/>
    <w:rsid w:val="008406FB"/>
    <w:rsid w:val="00AC1371"/>
    <w:rsid w:val="00D6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2945D-06F1-444D-8C5E-B9D97F28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cipient">
    <w:name w:val="recipient"/>
    <w:basedOn w:val="Domylnaczcionkaakapitu"/>
    <w:rsid w:val="00AC1371"/>
  </w:style>
  <w:style w:type="character" w:styleId="Hipercze">
    <w:name w:val="Hyperlink"/>
    <w:basedOn w:val="Domylnaczcionkaakapitu"/>
    <w:uiPriority w:val="99"/>
    <w:unhideWhenUsed/>
    <w:rsid w:val="00AC1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2</cp:revision>
  <dcterms:created xsi:type="dcterms:W3CDTF">2020-03-30T08:49:00Z</dcterms:created>
  <dcterms:modified xsi:type="dcterms:W3CDTF">2020-03-30T08:49:00Z</dcterms:modified>
</cp:coreProperties>
</file>