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37" w:rsidRDefault="004E6E37"/>
    <w:p w:rsidR="004E6E37" w:rsidRDefault="004E6E37">
      <w:proofErr w:type="spellStart"/>
      <w:r>
        <w:t>Kl.IV</w:t>
      </w:r>
      <w:proofErr w:type="spellEnd"/>
      <w:r>
        <w:t>- Rozwiąż krzyżówkę i odczytaj tekst biblijny J19,17-30.Zapamiętaj słowa klucze Golgota, Krzyż katecheza 40.</w:t>
      </w:r>
      <w:bookmarkStart w:id="0" w:name="_GoBack"/>
      <w:bookmarkEnd w:id="0"/>
    </w:p>
    <w:p w:rsidR="00AC1371" w:rsidRDefault="00AC1371">
      <w:pPr>
        <w:rPr>
          <w:rStyle w:val="recipient"/>
          <w:color w:val="FF0000"/>
        </w:rPr>
      </w:pPr>
      <w:r>
        <w:t xml:space="preserve">Zdjęcie rozwiązanej krzyżówki prześlij na e-mail: </w:t>
      </w:r>
      <w:hyperlink r:id="rId4" w:history="1">
        <w:r w:rsidRPr="001A59BC">
          <w:rPr>
            <w:rStyle w:val="Hipercze"/>
          </w:rPr>
          <w:t>ewawolska@tlen.pl</w:t>
        </w:r>
      </w:hyperlink>
    </w:p>
    <w:p w:rsidR="00AC1371" w:rsidRPr="00AC1371" w:rsidRDefault="00AC1371">
      <w:r w:rsidRPr="00AC1371">
        <w:rPr>
          <w:rStyle w:val="recipient"/>
        </w:rPr>
        <w:t>Pozdrawiam.</w:t>
      </w:r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4E6E37"/>
    <w:rsid w:val="00A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wolsk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2020-03-30T08:48:00Z</dcterms:created>
  <dcterms:modified xsi:type="dcterms:W3CDTF">2020-03-30T08:48:00Z</dcterms:modified>
</cp:coreProperties>
</file>