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AE" w:rsidRPr="005F2CAE" w:rsidRDefault="00D113FA">
      <w:pPr>
        <w:rPr>
          <w:b/>
        </w:rPr>
      </w:pPr>
      <w:r>
        <w:rPr>
          <w:b/>
        </w:rPr>
        <w:t>22</w:t>
      </w:r>
      <w:r w:rsidR="00595C48">
        <w:rPr>
          <w:b/>
        </w:rPr>
        <w:t>.05.2020</w:t>
      </w:r>
    </w:p>
    <w:p w:rsidR="0006550A" w:rsidRPr="00595C48" w:rsidRDefault="00705D50">
      <w:pPr>
        <w:rPr>
          <w:u w:val="single"/>
        </w:rPr>
      </w:pPr>
      <w:r>
        <w:t>Temat</w:t>
      </w:r>
      <w:r w:rsidRPr="00595C48">
        <w:rPr>
          <w:u w:val="single"/>
        </w:rPr>
        <w:t>:</w:t>
      </w:r>
      <w:r w:rsidR="00D113FA">
        <w:rPr>
          <w:u w:val="single"/>
        </w:rPr>
        <w:t xml:space="preserve"> Wzornictwo przemysłowe</w:t>
      </w:r>
      <w:r w:rsidRPr="00595C48">
        <w:rPr>
          <w:u w:val="single"/>
        </w:rPr>
        <w:t xml:space="preserve"> </w:t>
      </w:r>
    </w:p>
    <w:p w:rsidR="00705D50" w:rsidRDefault="00705D50"/>
    <w:p w:rsidR="00210655" w:rsidRDefault="00210655"/>
    <w:p w:rsidR="00705D50" w:rsidRDefault="00210655">
      <w:r>
        <w:t>Zadanie:</w:t>
      </w:r>
    </w:p>
    <w:p w:rsidR="00490A6F" w:rsidRDefault="00D113FA">
      <w:r>
        <w:t>Wykonaj projekt kompletu naczyń do herbaty. Może być dzbanek, filiżanki z podstawkami i cukiernica.</w:t>
      </w:r>
    </w:p>
    <w:p w:rsidR="00D113FA" w:rsidRDefault="00D113FA"/>
    <w:p w:rsidR="000432D2" w:rsidRDefault="00D113FA">
      <w:r>
        <w:t>P</w:t>
      </w:r>
      <w:r w:rsidR="00C31884">
        <w:t>rześlij zdjęci</w:t>
      </w:r>
      <w:r>
        <w:t>e pracy</w:t>
      </w:r>
      <w:bookmarkStart w:id="0" w:name="_GoBack"/>
      <w:bookmarkEnd w:id="0"/>
      <w:r w:rsidR="00C31884">
        <w:t xml:space="preserve"> na mail </w:t>
      </w:r>
      <w:r w:rsidR="000432D2">
        <w:t xml:space="preserve"> </w:t>
      </w:r>
      <w:hyperlink r:id="rId5" w:history="1">
        <w:r w:rsidR="000432D2" w:rsidRPr="006C0E9F">
          <w:rPr>
            <w:rStyle w:val="Hipercze"/>
          </w:rPr>
          <w:t>mmm67@op.pl</w:t>
        </w:r>
      </w:hyperlink>
      <w:r w:rsidR="000432D2">
        <w:t>.</w:t>
      </w:r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E485E"/>
    <w:multiLevelType w:val="hybridMultilevel"/>
    <w:tmpl w:val="0AA82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71888"/>
    <w:multiLevelType w:val="hybridMultilevel"/>
    <w:tmpl w:val="A3069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432D2"/>
    <w:rsid w:val="0006550A"/>
    <w:rsid w:val="00122323"/>
    <w:rsid w:val="00141BFD"/>
    <w:rsid w:val="00210655"/>
    <w:rsid w:val="00391DD1"/>
    <w:rsid w:val="0044097D"/>
    <w:rsid w:val="00490A6F"/>
    <w:rsid w:val="00595C48"/>
    <w:rsid w:val="005F2CAE"/>
    <w:rsid w:val="00705D50"/>
    <w:rsid w:val="007637B2"/>
    <w:rsid w:val="00C31884"/>
    <w:rsid w:val="00D113FA"/>
    <w:rsid w:val="00D65AE7"/>
    <w:rsid w:val="00EA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5C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13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3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13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3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13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m67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2020-05-17T16:13:00Z</dcterms:created>
  <dcterms:modified xsi:type="dcterms:W3CDTF">2020-05-17T16:13:00Z</dcterms:modified>
</cp:coreProperties>
</file>