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AE" w:rsidRPr="005F2CAE" w:rsidRDefault="00490A6F">
      <w:pPr>
        <w:rPr>
          <w:b/>
        </w:rPr>
      </w:pPr>
      <w:bookmarkStart w:id="0" w:name="_GoBack"/>
      <w:bookmarkEnd w:id="0"/>
      <w:r>
        <w:rPr>
          <w:b/>
        </w:rPr>
        <w:t>15</w:t>
      </w:r>
      <w:r w:rsidR="00595C48">
        <w:rPr>
          <w:b/>
        </w:rPr>
        <w:t>.05.2020</w:t>
      </w:r>
    </w:p>
    <w:p w:rsidR="0006550A" w:rsidRPr="00595C48" w:rsidRDefault="00705D50">
      <w:pPr>
        <w:rPr>
          <w:u w:val="single"/>
        </w:rPr>
      </w:pPr>
      <w:r>
        <w:t>Temat</w:t>
      </w:r>
      <w:r w:rsidRPr="00595C48">
        <w:rPr>
          <w:u w:val="single"/>
        </w:rPr>
        <w:t>:</w:t>
      </w:r>
      <w:r w:rsidR="00490A6F">
        <w:rPr>
          <w:u w:val="single"/>
        </w:rPr>
        <w:t xml:space="preserve"> Rodzaje architektury</w:t>
      </w:r>
      <w:r w:rsidRPr="00595C48">
        <w:rPr>
          <w:u w:val="single"/>
        </w:rPr>
        <w:t xml:space="preserve"> </w:t>
      </w:r>
    </w:p>
    <w:p w:rsidR="00705D50" w:rsidRDefault="00705D50"/>
    <w:p w:rsidR="00210655" w:rsidRDefault="00210655"/>
    <w:p w:rsidR="00705D50" w:rsidRDefault="00210655">
      <w:r>
        <w:t>Zadanie:</w:t>
      </w:r>
    </w:p>
    <w:p w:rsidR="00490A6F" w:rsidRDefault="00490A6F">
      <w:r>
        <w:t xml:space="preserve">Narysuj projekt stacji międzyplanetarnej na Marsie. </w:t>
      </w:r>
    </w:p>
    <w:p w:rsidR="00595C48" w:rsidRDefault="00490A6F">
      <w:r>
        <w:t xml:space="preserve">Zdecyduj, czy będzie to obiekt podobny do tych, które spotykamy na Ziemi. </w:t>
      </w:r>
    </w:p>
    <w:p w:rsidR="00490A6F" w:rsidRDefault="00490A6F"/>
    <w:p w:rsidR="000432D2" w:rsidRDefault="00C31884">
      <w:r>
        <w:t xml:space="preserve">Zachowaj pracę do sprawdzenia lub prześlij zdjęcia na mail </w:t>
      </w:r>
      <w:r w:rsidR="000432D2">
        <w:t xml:space="preserve"> </w:t>
      </w:r>
      <w:hyperlink r:id="rId5" w:history="1">
        <w:r w:rsidR="000432D2" w:rsidRPr="006C0E9F">
          <w:rPr>
            <w:rStyle w:val="Hipercze"/>
          </w:rPr>
          <w:t>mmm67@op.pl</w:t>
        </w:r>
      </w:hyperlink>
      <w:r w:rsidR="000432D2">
        <w:t>.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E485E"/>
    <w:multiLevelType w:val="hybridMultilevel"/>
    <w:tmpl w:val="0AA82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71888"/>
    <w:multiLevelType w:val="hybridMultilevel"/>
    <w:tmpl w:val="A3069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432D2"/>
    <w:rsid w:val="0006550A"/>
    <w:rsid w:val="00122323"/>
    <w:rsid w:val="00141BFD"/>
    <w:rsid w:val="00210655"/>
    <w:rsid w:val="00391DD1"/>
    <w:rsid w:val="0044097D"/>
    <w:rsid w:val="00490A6F"/>
    <w:rsid w:val="00595C48"/>
    <w:rsid w:val="005F2CAE"/>
    <w:rsid w:val="00705D50"/>
    <w:rsid w:val="007637B2"/>
    <w:rsid w:val="00C31884"/>
    <w:rsid w:val="00D65AE7"/>
    <w:rsid w:val="00EA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5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m67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2020-05-10T07:40:00Z</dcterms:created>
  <dcterms:modified xsi:type="dcterms:W3CDTF">2020-05-10T07:40:00Z</dcterms:modified>
</cp:coreProperties>
</file>