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BFE" w:rsidRPr="00D26BFE" w:rsidRDefault="001E62FE">
      <w:pPr>
        <w:rPr>
          <w:b/>
        </w:rPr>
      </w:pPr>
      <w:r>
        <w:rPr>
          <w:b/>
        </w:rPr>
        <w:t>24</w:t>
      </w:r>
      <w:r w:rsidR="00D26BFE" w:rsidRPr="00D26BFE">
        <w:rPr>
          <w:b/>
        </w:rPr>
        <w:t>.04.2020</w:t>
      </w:r>
    </w:p>
    <w:p w:rsidR="00705D50" w:rsidRPr="00C43B9B" w:rsidRDefault="00705D50">
      <w:pPr>
        <w:rPr>
          <w:u w:val="single"/>
        </w:rPr>
      </w:pPr>
      <w:r>
        <w:t xml:space="preserve">Temat: </w:t>
      </w:r>
      <w:bookmarkStart w:id="0" w:name="_GoBack"/>
      <w:r w:rsidR="00390663" w:rsidRPr="00F37538">
        <w:rPr>
          <w:u w:val="single"/>
        </w:rPr>
        <w:t>Architektura.</w:t>
      </w:r>
      <w:bookmarkEnd w:id="0"/>
    </w:p>
    <w:p w:rsidR="00705D50" w:rsidRDefault="00705D50"/>
    <w:p w:rsidR="00027B74" w:rsidRDefault="00027B74"/>
    <w:p w:rsidR="00705D50" w:rsidRDefault="00705D50">
      <w:r>
        <w:t>Ćwiczenie:</w:t>
      </w:r>
    </w:p>
    <w:p w:rsidR="00390663" w:rsidRDefault="00390663">
      <w:r>
        <w:t>Narysuj przekrój poziomy (plan) twojego domu wraz z podwórkiem, uwzględniając wszystkie elementy (rozkład pomieszczeń, drzewa, chodnik, ogrodzenie itp.). Zachowaj realne proporcje (przyjmij, że 1 m = 1 cm,  możesz zmierzyć krokami przyjmując, że 1 duży krok = 1 m).</w:t>
      </w:r>
    </w:p>
    <w:p w:rsidR="00390663" w:rsidRDefault="00390663"/>
    <w:p w:rsidR="000432D2" w:rsidRDefault="00C43B9B">
      <w:r>
        <w:t>Zachowaj pracę lub prześlij na</w:t>
      </w:r>
      <w:r w:rsidR="000432D2">
        <w:t xml:space="preserve"> mail: </w:t>
      </w:r>
      <w:hyperlink r:id="rId4" w:history="1">
        <w:r w:rsidR="000432D2" w:rsidRPr="006C0E9F">
          <w:rPr>
            <w:rStyle w:val="Hipercze"/>
          </w:rPr>
          <w:t>mmm67@op.pl</w:t>
        </w:r>
      </w:hyperlink>
      <w:r w:rsidR="000432D2">
        <w:t>.</w:t>
      </w:r>
    </w:p>
    <w:p w:rsidR="00705D50" w:rsidRDefault="00705D50"/>
    <w:sectPr w:rsidR="00705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E7"/>
    <w:rsid w:val="00027B74"/>
    <w:rsid w:val="000432D2"/>
    <w:rsid w:val="0006550A"/>
    <w:rsid w:val="001E62FE"/>
    <w:rsid w:val="00390663"/>
    <w:rsid w:val="005E3C76"/>
    <w:rsid w:val="00705D50"/>
    <w:rsid w:val="007637B2"/>
    <w:rsid w:val="00A36793"/>
    <w:rsid w:val="00C43B9B"/>
    <w:rsid w:val="00D26BFE"/>
    <w:rsid w:val="00D65AE7"/>
    <w:rsid w:val="00F3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91701-E9FD-4565-8902-09CC6BB1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32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mm67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5</cp:revision>
  <dcterms:created xsi:type="dcterms:W3CDTF">2020-04-19T16:15:00Z</dcterms:created>
  <dcterms:modified xsi:type="dcterms:W3CDTF">2020-04-19T16:40:00Z</dcterms:modified>
</cp:coreProperties>
</file>