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A30" w:rsidRDefault="00A81275">
      <w:r>
        <w:t xml:space="preserve">Temat: </w:t>
      </w:r>
      <w:r w:rsidR="00EE66A0" w:rsidRPr="00EE66A0">
        <w:rPr>
          <w:b/>
        </w:rPr>
        <w:t xml:space="preserve">Fotografia </w:t>
      </w:r>
      <w:r w:rsidR="00EE66A0">
        <w:t xml:space="preserve">- </w:t>
      </w:r>
      <w:r>
        <w:t>podręcznik str.</w:t>
      </w:r>
      <w:r w:rsidR="00EE66A0">
        <w:t>16</w:t>
      </w:r>
    </w:p>
    <w:p w:rsidR="00A81275" w:rsidRDefault="00A81275"/>
    <w:p w:rsidR="009816C9" w:rsidRDefault="009816C9">
      <w:r>
        <w:t xml:space="preserve">Ćwiczenie: </w:t>
      </w:r>
    </w:p>
    <w:p w:rsidR="00A81275" w:rsidRDefault="005E4386" w:rsidP="009816C9">
      <w:r>
        <w:t xml:space="preserve">Wykonaj serię fotografii przedstawiających ten sam przedmiot lub zbiór przedmiotów w różnym świetle. </w:t>
      </w:r>
    </w:p>
    <w:p w:rsidR="00A81275" w:rsidRDefault="00A81275"/>
    <w:p w:rsidR="00A81275" w:rsidRDefault="00A81275">
      <w:r>
        <w:t>Wskazówki:</w:t>
      </w:r>
    </w:p>
    <w:p w:rsidR="00A81275" w:rsidRDefault="005E4386">
      <w:r>
        <w:t>- wybierz tło neutralne, jednolite, najlepiej ciemne (czarne),</w:t>
      </w:r>
    </w:p>
    <w:p w:rsidR="005E4386" w:rsidRDefault="005E4386">
      <w:r>
        <w:t>- posłuż się lampą biurkową ustawiając ją z różnych stron,</w:t>
      </w:r>
    </w:p>
    <w:p w:rsidR="005E4386" w:rsidRDefault="005E4386">
      <w:r>
        <w:t>- wyłącz inne źródła światła,</w:t>
      </w:r>
    </w:p>
    <w:p w:rsidR="005E4386" w:rsidRDefault="005E4386">
      <w:r>
        <w:t>- zdjęcia wykonaj w ciemnym pomieszczeniu,</w:t>
      </w:r>
    </w:p>
    <w:p w:rsidR="005E4386" w:rsidRDefault="005E4386">
      <w:r>
        <w:t>- źródło światła nie może być widoczne na zdjęciu,</w:t>
      </w:r>
    </w:p>
    <w:p w:rsidR="005E4386" w:rsidRDefault="005E4386">
      <w:r>
        <w:t>- nie używaj lampy błyskowej,</w:t>
      </w:r>
    </w:p>
    <w:p w:rsidR="005E4386" w:rsidRDefault="005E4386">
      <w:r>
        <w:t>- ustawiając lampkę staraj się wydobyć światłocień,</w:t>
      </w:r>
    </w:p>
    <w:p w:rsidR="005E4386" w:rsidRDefault="005E4386">
      <w:r>
        <w:t>- wykadruj zdjęcie.</w:t>
      </w:r>
    </w:p>
    <w:p w:rsidR="005E4386" w:rsidRDefault="005E4386">
      <w:bookmarkStart w:id="0" w:name="_GoBack"/>
      <w:bookmarkEnd w:id="0"/>
      <w:r>
        <w:t xml:space="preserve"> </w:t>
      </w:r>
    </w:p>
    <w:p w:rsidR="00A81275" w:rsidRDefault="00A81275">
      <w:r>
        <w:t>Po wykonaniu zadania zrób:</w:t>
      </w:r>
    </w:p>
    <w:p w:rsidR="00A81275" w:rsidRDefault="00A81275">
      <w:r>
        <w:t xml:space="preserve">- </w:t>
      </w:r>
      <w:r w:rsidR="009816C9">
        <w:t>20</w:t>
      </w:r>
      <w:r>
        <w:t xml:space="preserve"> brzuszków, </w:t>
      </w:r>
      <w:r w:rsidR="009816C9">
        <w:t>10 pompek, 20 przysiadów i wytrzymaj 20 sekund w pozycji „deska”.</w:t>
      </w:r>
    </w:p>
    <w:p w:rsidR="00A81275" w:rsidRDefault="00A81275"/>
    <w:sectPr w:rsidR="00A812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59D"/>
    <w:rsid w:val="00165F43"/>
    <w:rsid w:val="005E4386"/>
    <w:rsid w:val="0069759D"/>
    <w:rsid w:val="008E7A30"/>
    <w:rsid w:val="009816C9"/>
    <w:rsid w:val="00A1201C"/>
    <w:rsid w:val="00A21473"/>
    <w:rsid w:val="00A81275"/>
    <w:rsid w:val="00EE6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C2DA28-C57F-4725-8377-8ED912831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89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4</cp:revision>
  <dcterms:created xsi:type="dcterms:W3CDTF">2020-03-20T17:01:00Z</dcterms:created>
  <dcterms:modified xsi:type="dcterms:W3CDTF">2020-03-20T17:05:00Z</dcterms:modified>
</cp:coreProperties>
</file>