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4965C7">
      <w:pPr>
        <w:rPr>
          <w:b/>
        </w:rPr>
      </w:pPr>
      <w:r>
        <w:rPr>
          <w:b/>
        </w:rPr>
        <w:t>21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744FD9">
        <w:rPr>
          <w:u w:val="single"/>
        </w:rPr>
        <w:t>Realizm fantastyczny</w:t>
      </w:r>
      <w:r w:rsidR="004965C7">
        <w:rPr>
          <w:u w:val="single"/>
        </w:rPr>
        <w:t>, surrealizm</w:t>
      </w:r>
    </w:p>
    <w:p w:rsidR="00705D50" w:rsidRDefault="00705D50"/>
    <w:p w:rsidR="00210655" w:rsidRDefault="00210655"/>
    <w:p w:rsidR="008357EF" w:rsidRDefault="004965C7">
      <w:r>
        <w:t>Zadanie:</w:t>
      </w:r>
    </w:p>
    <w:p w:rsidR="004965C7" w:rsidRDefault="004965C7">
      <w:r>
        <w:t xml:space="preserve">Wykonaj pracę plastyczną zainspirowaną twórczością W. </w:t>
      </w:r>
      <w:proofErr w:type="spellStart"/>
      <w:r>
        <w:t>Siudmaka</w:t>
      </w:r>
      <w:proofErr w:type="spellEnd"/>
      <w:r>
        <w:t xml:space="preserve"> i Z. Beksińskiego w technice dowolnej, może być technika komputerowa lub kolaż.</w:t>
      </w:r>
    </w:p>
    <w:p w:rsidR="004965C7" w:rsidRDefault="004965C7">
      <w:r>
        <w:t>Nadaj pracy tytuł.</w:t>
      </w:r>
      <w:bookmarkStart w:id="0" w:name="_GoBack"/>
      <w:bookmarkEnd w:id="0"/>
    </w:p>
    <w:p w:rsidR="004965C7" w:rsidRDefault="004965C7"/>
    <w:p w:rsidR="004965C7" w:rsidRDefault="004965C7">
      <w:r>
        <w:t xml:space="preserve">Zdjęcie pracy prześlij na mail: </w:t>
      </w:r>
      <w:hyperlink r:id="rId5" w:history="1">
        <w:r w:rsidRPr="00A33D5E">
          <w:rPr>
            <w:rStyle w:val="Hipercze"/>
          </w:rPr>
          <w:t>mmm67@op.pl</w:t>
        </w:r>
      </w:hyperlink>
      <w:r>
        <w:t>.</w:t>
      </w:r>
    </w:p>
    <w:p w:rsidR="004965C7" w:rsidRDefault="004965C7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17150"/>
    <w:rsid w:val="00122323"/>
    <w:rsid w:val="00210655"/>
    <w:rsid w:val="00391DD1"/>
    <w:rsid w:val="004965C7"/>
    <w:rsid w:val="00595C48"/>
    <w:rsid w:val="005F2CAE"/>
    <w:rsid w:val="00705D50"/>
    <w:rsid w:val="00744FD9"/>
    <w:rsid w:val="007637B2"/>
    <w:rsid w:val="008357EF"/>
    <w:rsid w:val="00C31884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2020-05-17T16:10:00Z</dcterms:created>
  <dcterms:modified xsi:type="dcterms:W3CDTF">2020-05-17T16:10:00Z</dcterms:modified>
</cp:coreProperties>
</file>